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898A" w14:textId="77777777" w:rsidR="00E25D2A" w:rsidRDefault="00E25D2A" w:rsidP="00D94D55">
      <w:pPr>
        <w:spacing w:after="0"/>
        <w:ind w:left="2880" w:right="0"/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14:paraId="571664B7" w14:textId="76A579D4" w:rsidR="00633230" w:rsidRPr="00633230" w:rsidRDefault="009703DF" w:rsidP="00633230">
      <w:pPr>
        <w:ind w:left="2880" w:right="0"/>
        <w:jc w:val="right"/>
        <w:rPr>
          <w:rFonts w:ascii="Calibri" w:hAnsi="Calibri" w:cs="Calibri"/>
          <w:bCs/>
          <w:lang w:val="es-ES"/>
        </w:rPr>
      </w:pPr>
      <w:r>
        <w:rPr>
          <w:rFonts w:ascii="Calibri" w:hAnsi="Calibri" w:cs="Calibri"/>
          <w:bCs/>
          <w:lang w:val="es-ES"/>
        </w:rPr>
        <w:t>13</w:t>
      </w:r>
      <w:r w:rsidR="00633230" w:rsidRPr="00633230">
        <w:rPr>
          <w:rFonts w:ascii="Calibri" w:hAnsi="Calibri" w:cs="Calibri"/>
          <w:bCs/>
          <w:lang w:val="es-ES"/>
        </w:rPr>
        <w:t xml:space="preserve"> de </w:t>
      </w:r>
      <w:r>
        <w:rPr>
          <w:rFonts w:ascii="Calibri" w:hAnsi="Calibri" w:cs="Calibri"/>
          <w:bCs/>
          <w:lang w:val="es-ES"/>
        </w:rPr>
        <w:t>marz</w:t>
      </w:r>
      <w:r w:rsidR="00633230" w:rsidRPr="00633230">
        <w:rPr>
          <w:rFonts w:ascii="Calibri" w:hAnsi="Calibri" w:cs="Calibri"/>
          <w:bCs/>
          <w:lang w:val="es-ES"/>
        </w:rPr>
        <w:t>o del 202</w:t>
      </w:r>
      <w:r>
        <w:rPr>
          <w:rFonts w:ascii="Calibri" w:hAnsi="Calibri" w:cs="Calibri"/>
          <w:bCs/>
          <w:lang w:val="es-ES"/>
        </w:rPr>
        <w:t>3</w:t>
      </w:r>
    </w:p>
    <w:p w14:paraId="45333425" w14:textId="540ECE8A" w:rsidR="00E25D2A" w:rsidRPr="00E25D2A" w:rsidRDefault="00E25D2A" w:rsidP="00176028">
      <w:pPr>
        <w:spacing w:after="0"/>
        <w:ind w:left="2880" w:right="0"/>
        <w:rPr>
          <w:rFonts w:ascii="Calibri" w:hAnsi="Calibri" w:cs="Calibri"/>
          <w:b/>
          <w:lang w:val="es-ES"/>
        </w:rPr>
      </w:pPr>
      <w:r w:rsidRPr="00E25D2A">
        <w:rPr>
          <w:rFonts w:ascii="Calibri" w:hAnsi="Calibri" w:cs="Calibri"/>
          <w:b/>
          <w:lang w:val="es-ES"/>
        </w:rPr>
        <w:t xml:space="preserve">Queridos Padres, </w:t>
      </w:r>
    </w:p>
    <w:p w14:paraId="74C4E122" w14:textId="3302B28C" w:rsidR="00E25D2A" w:rsidRDefault="00E25D2A" w:rsidP="00176028">
      <w:pPr>
        <w:spacing w:after="0"/>
        <w:ind w:left="2880" w:right="0"/>
        <w:rPr>
          <w:rFonts w:ascii="Calibri" w:hAnsi="Calibri" w:cs="Calibri"/>
          <w:b/>
          <w:lang w:val="es-ES"/>
        </w:rPr>
      </w:pPr>
      <w:r w:rsidRPr="00E25D2A">
        <w:rPr>
          <w:rFonts w:ascii="Calibri" w:hAnsi="Calibri" w:cs="Calibri"/>
          <w:b/>
          <w:lang w:val="es-ES"/>
        </w:rPr>
        <w:t>Querida Familia,</w:t>
      </w:r>
    </w:p>
    <w:p w14:paraId="746BD4DF" w14:textId="77777777" w:rsidR="00176028" w:rsidRPr="00E25D2A" w:rsidRDefault="00176028" w:rsidP="00176028">
      <w:pPr>
        <w:spacing w:after="0"/>
        <w:ind w:left="2880" w:right="0"/>
        <w:rPr>
          <w:rFonts w:ascii="Calibri" w:hAnsi="Calibri" w:cs="Calibri"/>
          <w:b/>
          <w:lang w:val="es-ES"/>
        </w:rPr>
      </w:pPr>
    </w:p>
    <w:p w14:paraId="4417E5E9" w14:textId="6FD4C63E" w:rsidR="00633230" w:rsidRDefault="00E25D2A" w:rsidP="008D30C1">
      <w:pPr>
        <w:ind w:left="2880" w:right="0"/>
        <w:jc w:val="both"/>
        <w:rPr>
          <w:rFonts w:ascii="Calibri" w:hAnsi="Calibri" w:cs="Calibri"/>
          <w:bCs/>
          <w:lang w:val="es-ES"/>
        </w:rPr>
      </w:pPr>
      <w:r>
        <w:rPr>
          <w:rFonts w:ascii="Calibri" w:hAnsi="Calibri" w:cs="Calibri"/>
          <w:bCs/>
          <w:lang w:val="es-ES"/>
        </w:rPr>
        <w:t xml:space="preserve">Me </w:t>
      </w:r>
      <w:r w:rsidR="009703DF">
        <w:rPr>
          <w:rFonts w:ascii="Calibri" w:hAnsi="Calibri" w:cs="Calibri"/>
          <w:bCs/>
          <w:lang w:val="es-ES"/>
        </w:rPr>
        <w:t>acerc</w:t>
      </w:r>
      <w:r>
        <w:rPr>
          <w:rFonts w:ascii="Calibri" w:hAnsi="Calibri" w:cs="Calibri"/>
          <w:bCs/>
          <w:lang w:val="es-ES"/>
        </w:rPr>
        <w:t xml:space="preserve">o a ustedes en esta oportunidad para </w:t>
      </w:r>
      <w:r w:rsidR="009703DF">
        <w:rPr>
          <w:rFonts w:ascii="Calibri" w:hAnsi="Calibri" w:cs="Calibri"/>
          <w:bCs/>
          <w:lang w:val="es-ES"/>
        </w:rPr>
        <w:t xml:space="preserve">enviar esta invitación a sumarse al </w:t>
      </w:r>
      <w:r w:rsidR="008D331F" w:rsidRPr="008D331F">
        <w:rPr>
          <w:rFonts w:ascii="Calibri" w:hAnsi="Calibri" w:cs="Calibri"/>
          <w:b/>
          <w:u w:val="single"/>
          <w:lang w:val="es-ES"/>
        </w:rPr>
        <w:t>PROYECTO AMARRANDO REDES DE SOLIDARIDAD 2023</w:t>
      </w:r>
      <w:r w:rsidR="009703DF">
        <w:rPr>
          <w:rFonts w:ascii="Calibri" w:hAnsi="Calibri" w:cs="Calibri"/>
          <w:bCs/>
          <w:lang w:val="es-ES"/>
        </w:rPr>
        <w:t xml:space="preserve"> ... y también para agradecerles</w:t>
      </w:r>
      <w:r w:rsidR="00633230">
        <w:rPr>
          <w:rFonts w:ascii="Calibri" w:hAnsi="Calibri" w:cs="Calibri"/>
          <w:bCs/>
          <w:lang w:val="es-ES"/>
        </w:rPr>
        <w:t xml:space="preserve"> de corazón </w:t>
      </w:r>
      <w:r w:rsidR="009703DF">
        <w:rPr>
          <w:rFonts w:ascii="Calibri" w:hAnsi="Calibri" w:cs="Calibri"/>
          <w:bCs/>
          <w:lang w:val="es-ES"/>
        </w:rPr>
        <w:t>por su aporte a este proyecto en ediciones anteriores ...</w:t>
      </w:r>
      <w:r w:rsidR="00633230">
        <w:rPr>
          <w:rFonts w:ascii="Calibri" w:hAnsi="Calibri" w:cs="Calibri"/>
          <w:bCs/>
          <w:lang w:val="es-ES"/>
        </w:rPr>
        <w:t xml:space="preserve">. </w:t>
      </w:r>
      <w:r w:rsidR="009703DF">
        <w:rPr>
          <w:rFonts w:ascii="Calibri" w:hAnsi="Calibri" w:cs="Calibri"/>
          <w:bCs/>
          <w:lang w:val="es-ES"/>
        </w:rPr>
        <w:t>GRACIAS¡!!!</w:t>
      </w:r>
    </w:p>
    <w:p w14:paraId="28582D91" w14:textId="10DF5DA5" w:rsidR="00E25D2A" w:rsidRDefault="008D331F" w:rsidP="008D30C1">
      <w:pPr>
        <w:ind w:left="2880" w:right="0"/>
        <w:jc w:val="both"/>
        <w:rPr>
          <w:rFonts w:ascii="Calibri" w:hAnsi="Calibri" w:cs="Calibri"/>
          <w:bCs/>
          <w:lang w:val="es-ES"/>
        </w:rPr>
      </w:pPr>
      <w:r>
        <w:rPr>
          <w:rFonts w:ascii="Calibri" w:hAnsi="Calibri" w:cs="Calibri"/>
          <w:bCs/>
          <w:lang w:val="es-ES"/>
        </w:rPr>
        <w:t>En parte a algunos de ustedes les he anticipado en las reuniones de padres de inicio de a</w:t>
      </w:r>
      <w:r w:rsidRPr="008D331F">
        <w:rPr>
          <w:rFonts w:ascii="Calibri" w:hAnsi="Calibri" w:cs="Calibri"/>
          <w:bCs/>
          <w:lang w:val="es-AR"/>
        </w:rPr>
        <w:t>ñ</w:t>
      </w:r>
      <w:r>
        <w:rPr>
          <w:rFonts w:ascii="Calibri" w:hAnsi="Calibri" w:cs="Calibri"/>
          <w:bCs/>
          <w:lang w:val="es-ES"/>
        </w:rPr>
        <w:t>o, per</w:t>
      </w:r>
      <w:r w:rsidRPr="00E25D2A">
        <w:rPr>
          <w:rFonts w:ascii="Calibri" w:hAnsi="Calibri" w:cs="Calibri"/>
          <w:bCs/>
          <w:lang w:val="es-ES"/>
        </w:rPr>
        <w:t>o</w:t>
      </w:r>
      <w:r>
        <w:rPr>
          <w:rFonts w:ascii="Calibri" w:hAnsi="Calibri" w:cs="Calibri"/>
          <w:bCs/>
          <w:lang w:val="es-ES"/>
        </w:rPr>
        <w:t>, p</w:t>
      </w:r>
      <w:r w:rsidR="00E25D2A" w:rsidRPr="00E25D2A">
        <w:rPr>
          <w:rFonts w:ascii="Calibri" w:hAnsi="Calibri" w:cs="Calibri"/>
          <w:bCs/>
          <w:lang w:val="es-ES"/>
        </w:rPr>
        <w:t>ara los que lo escuchan por primera vez</w:t>
      </w:r>
      <w:r w:rsidR="00E25D2A">
        <w:rPr>
          <w:rFonts w:ascii="Calibri" w:hAnsi="Calibri" w:cs="Calibri"/>
          <w:bCs/>
          <w:lang w:val="es-ES"/>
        </w:rPr>
        <w:t>, les cuento muy sintéticamente.</w:t>
      </w:r>
    </w:p>
    <w:p w14:paraId="45AF1ADE" w14:textId="795862AE" w:rsidR="00E25D2A" w:rsidRPr="00E25D2A" w:rsidRDefault="00E25D2A" w:rsidP="008D30C1">
      <w:pPr>
        <w:ind w:left="2880" w:right="0"/>
        <w:jc w:val="both"/>
        <w:rPr>
          <w:rFonts w:ascii="Calibri" w:hAnsi="Calibri" w:cs="Calibri"/>
          <w:bCs/>
          <w:lang w:val="es-ES"/>
        </w:rPr>
      </w:pPr>
      <w:r w:rsidRPr="00544D1B">
        <w:rPr>
          <w:rFonts w:ascii="Calibri" w:hAnsi="Calibri" w:cs="Calibri"/>
          <w:bCs/>
          <w:lang w:val="es-ES"/>
        </w:rPr>
        <w:t xml:space="preserve">Es un proyecto que se realiza anualmente desde nuestra Inspectoría Salesiana, para todo el Norte de la Argentina. </w:t>
      </w:r>
      <w:r w:rsidR="00717AF5" w:rsidRPr="00544D1B">
        <w:rPr>
          <w:rFonts w:ascii="Calibri" w:hAnsi="Calibri" w:cs="Calibri"/>
          <w:bCs/>
          <w:lang w:val="es-ES"/>
        </w:rPr>
        <w:t>Consiste en que l</w:t>
      </w:r>
      <w:r w:rsidR="00544D1B" w:rsidRPr="00544D1B">
        <w:rPr>
          <w:rFonts w:ascii="Calibri" w:hAnsi="Calibri" w:cs="Calibri"/>
          <w:bCs/>
          <w:lang w:val="es-ES"/>
        </w:rPr>
        <w:t>a</w:t>
      </w:r>
      <w:r w:rsidR="00717AF5" w:rsidRPr="00544D1B">
        <w:rPr>
          <w:rFonts w:ascii="Calibri" w:hAnsi="Calibri" w:cs="Calibri"/>
          <w:bCs/>
          <w:lang w:val="es-ES"/>
        </w:rPr>
        <w:t xml:space="preserve">s </w:t>
      </w:r>
      <w:r w:rsidR="00544D1B" w:rsidRPr="00544D1B">
        <w:rPr>
          <w:rFonts w:ascii="Calibri" w:hAnsi="Calibri" w:cs="Calibri"/>
          <w:bCs/>
          <w:lang w:val="es-ES"/>
        </w:rPr>
        <w:t>familias</w:t>
      </w:r>
      <w:r w:rsidR="00717AF5" w:rsidRPr="00544D1B">
        <w:rPr>
          <w:rFonts w:ascii="Calibri" w:hAnsi="Calibri" w:cs="Calibri"/>
          <w:bCs/>
          <w:lang w:val="es-ES"/>
        </w:rPr>
        <w:t xml:space="preserve"> de </w:t>
      </w:r>
      <w:r w:rsidR="00544D1B" w:rsidRPr="00544D1B">
        <w:rPr>
          <w:rFonts w:ascii="Calibri" w:hAnsi="Calibri" w:cs="Calibri"/>
          <w:bCs/>
          <w:lang w:val="es-ES"/>
        </w:rPr>
        <w:t xml:space="preserve">nuestros </w:t>
      </w:r>
      <w:r w:rsidR="00717AF5" w:rsidRPr="00544D1B">
        <w:rPr>
          <w:rFonts w:ascii="Calibri" w:hAnsi="Calibri" w:cs="Calibri"/>
          <w:bCs/>
          <w:lang w:val="es-ES"/>
        </w:rPr>
        <w:t xml:space="preserve">alumnos </w:t>
      </w:r>
      <w:r w:rsidR="00544D1B" w:rsidRPr="00544D1B">
        <w:rPr>
          <w:rFonts w:ascii="Calibri" w:hAnsi="Calibri" w:cs="Calibri"/>
          <w:bCs/>
          <w:lang w:val="es-ES"/>
        </w:rPr>
        <w:t xml:space="preserve">y de otras </w:t>
      </w:r>
      <w:r w:rsidR="00717AF5" w:rsidRPr="00544D1B">
        <w:rPr>
          <w:rFonts w:ascii="Calibri" w:hAnsi="Calibri" w:cs="Calibri"/>
          <w:bCs/>
          <w:lang w:val="es-ES"/>
        </w:rPr>
        <w:t>escuelas salesianas de la Argentina Norte, puedan realizar un aporte voluntario que luego vuelve a diferentes casas y Obras Salesianas con un criterio de prioridad o necesidad</w:t>
      </w:r>
      <w:r w:rsidR="00544D1B" w:rsidRPr="00544D1B">
        <w:rPr>
          <w:rFonts w:ascii="Calibri" w:hAnsi="Calibri" w:cs="Calibri"/>
          <w:bCs/>
          <w:lang w:val="es-ES"/>
        </w:rPr>
        <w:t xml:space="preserve"> para atender proyectos específicos</w:t>
      </w:r>
      <w:r w:rsidR="00717AF5" w:rsidRPr="00544D1B">
        <w:rPr>
          <w:rFonts w:ascii="Calibri" w:hAnsi="Calibri" w:cs="Calibri"/>
          <w:bCs/>
          <w:lang w:val="es-ES"/>
        </w:rPr>
        <w:t xml:space="preserve">. Nuestra presencia en la </w:t>
      </w:r>
      <w:r w:rsidR="00717AF5" w:rsidRPr="00544D1B">
        <w:rPr>
          <w:rFonts w:ascii="Calibri" w:hAnsi="Calibri" w:cs="Calibri"/>
          <w:b/>
          <w:i/>
          <w:iCs/>
          <w:lang w:val="es-ES"/>
        </w:rPr>
        <w:t>Comunidad de Domingo y Laura</w:t>
      </w:r>
      <w:r w:rsidR="00717AF5" w:rsidRPr="00544D1B">
        <w:rPr>
          <w:rFonts w:ascii="Calibri" w:hAnsi="Calibri" w:cs="Calibri"/>
          <w:bCs/>
          <w:lang w:val="es-ES"/>
        </w:rPr>
        <w:t xml:space="preserve"> siempre se ve beneficiada por estos aportes y de esa manera podemos llevar adelante algunas actividades y proyectos puntuales. Por ello, </w:t>
      </w:r>
      <w:r w:rsidR="00717AF5" w:rsidRPr="00544D1B">
        <w:rPr>
          <w:rFonts w:ascii="Calibri" w:hAnsi="Calibri" w:cs="Calibri"/>
          <w:b/>
          <w:lang w:val="es-ES"/>
        </w:rPr>
        <w:t>lo que puedan aportar</w:t>
      </w:r>
      <w:r w:rsidR="00717AF5" w:rsidRPr="00544D1B">
        <w:rPr>
          <w:rFonts w:ascii="Calibri" w:hAnsi="Calibri" w:cs="Calibri"/>
          <w:bCs/>
          <w:lang w:val="es-ES"/>
        </w:rPr>
        <w:t xml:space="preserve"> no solo llega </w:t>
      </w:r>
      <w:r w:rsidR="00717AF5" w:rsidRPr="00544D1B">
        <w:rPr>
          <w:rFonts w:ascii="Calibri" w:hAnsi="Calibri" w:cs="Calibri"/>
          <w:b/>
          <w:lang w:val="es-ES"/>
        </w:rPr>
        <w:t>solidariamente a otras presencias</w:t>
      </w:r>
      <w:r w:rsidR="00717AF5" w:rsidRPr="00544D1B">
        <w:rPr>
          <w:rFonts w:ascii="Calibri" w:hAnsi="Calibri" w:cs="Calibri"/>
          <w:bCs/>
          <w:lang w:val="es-ES"/>
        </w:rPr>
        <w:t xml:space="preserve"> salesianas de la argentina norte, sino </w:t>
      </w:r>
      <w:r w:rsidR="00717AF5" w:rsidRPr="00544D1B">
        <w:rPr>
          <w:rFonts w:ascii="Calibri" w:hAnsi="Calibri" w:cs="Calibri"/>
          <w:b/>
          <w:lang w:val="es-ES"/>
        </w:rPr>
        <w:t>también aquí</w:t>
      </w:r>
      <w:r w:rsidR="00717AF5" w:rsidRPr="00544D1B">
        <w:rPr>
          <w:rFonts w:ascii="Calibri" w:hAnsi="Calibri" w:cs="Calibri"/>
          <w:bCs/>
          <w:lang w:val="es-ES"/>
        </w:rPr>
        <w:t>, cerquita nuestro en una de nuestras presencias salesianas en nuestra ciudad.</w:t>
      </w:r>
    </w:p>
    <w:p w14:paraId="6FE94BF8" w14:textId="39D5DAB7" w:rsidR="00E25D2A" w:rsidRPr="00E25D2A" w:rsidRDefault="00717AF5" w:rsidP="008D30C1">
      <w:pPr>
        <w:ind w:left="2880" w:right="0"/>
        <w:jc w:val="both"/>
        <w:rPr>
          <w:rFonts w:ascii="Calibri" w:hAnsi="Calibri" w:cs="Calibri"/>
          <w:bCs/>
          <w:lang w:val="es-ES"/>
        </w:rPr>
      </w:pPr>
      <w:r>
        <w:rPr>
          <w:rFonts w:ascii="Calibri" w:hAnsi="Calibri" w:cs="Calibri"/>
          <w:bCs/>
          <w:lang w:val="es-ES"/>
        </w:rPr>
        <w:t xml:space="preserve">Entendemos lo difícil del año en el aspecto económico </w:t>
      </w:r>
      <w:r w:rsidR="0053459E">
        <w:rPr>
          <w:rFonts w:ascii="Calibri" w:hAnsi="Calibri" w:cs="Calibri"/>
          <w:bCs/>
          <w:lang w:val="es-ES"/>
        </w:rPr>
        <w:t xml:space="preserve">para muchos de ustedes, y así también lo fue para muchas otras familias y niños de nuestras Obras, y es por eso que </w:t>
      </w:r>
      <w:r w:rsidR="0053459E" w:rsidRPr="00544D1B">
        <w:rPr>
          <w:rFonts w:ascii="Calibri" w:hAnsi="Calibri" w:cs="Calibri"/>
          <w:b/>
          <w:u w:val="single"/>
          <w:lang w:val="es-ES"/>
        </w:rPr>
        <w:t>siempre</w:t>
      </w:r>
      <w:r w:rsidR="0053459E">
        <w:rPr>
          <w:rFonts w:ascii="Calibri" w:hAnsi="Calibri" w:cs="Calibri"/>
          <w:bCs/>
          <w:lang w:val="es-ES"/>
        </w:rPr>
        <w:t xml:space="preserve">, </w:t>
      </w:r>
      <w:r w:rsidR="0053459E" w:rsidRPr="00544D1B">
        <w:rPr>
          <w:rFonts w:ascii="Calibri" w:hAnsi="Calibri" w:cs="Calibri"/>
          <w:b/>
          <w:u w:val="single"/>
          <w:lang w:val="es-ES"/>
        </w:rPr>
        <w:t>por poco que sea</w:t>
      </w:r>
      <w:r w:rsidR="0053459E">
        <w:rPr>
          <w:rFonts w:ascii="Calibri" w:hAnsi="Calibri" w:cs="Calibri"/>
          <w:bCs/>
          <w:lang w:val="es-ES"/>
        </w:rPr>
        <w:t>, resulta much</w:t>
      </w:r>
      <w:r w:rsidR="00176028">
        <w:rPr>
          <w:rFonts w:ascii="Calibri" w:hAnsi="Calibri" w:cs="Calibri"/>
          <w:bCs/>
          <w:lang w:val="es-ES"/>
        </w:rPr>
        <w:t>a la ayuda,</w:t>
      </w:r>
      <w:r w:rsidR="0053459E">
        <w:rPr>
          <w:rFonts w:ascii="Calibri" w:hAnsi="Calibri" w:cs="Calibri"/>
          <w:bCs/>
          <w:lang w:val="es-ES"/>
        </w:rPr>
        <w:t xml:space="preserve"> </w:t>
      </w:r>
      <w:r w:rsidR="0053459E" w:rsidRPr="0053459E">
        <w:rPr>
          <w:rFonts w:ascii="Calibri" w:hAnsi="Calibri" w:cs="Calibri"/>
          <w:b/>
          <w:lang w:val="es-ES"/>
        </w:rPr>
        <w:t>si lo hacemos juntos</w:t>
      </w:r>
      <w:r w:rsidR="0053459E">
        <w:rPr>
          <w:rFonts w:ascii="Calibri" w:hAnsi="Calibri" w:cs="Calibri"/>
          <w:bCs/>
          <w:lang w:val="es-ES"/>
        </w:rPr>
        <w:t>.</w:t>
      </w:r>
    </w:p>
    <w:p w14:paraId="09BC6A8B" w14:textId="672BCAD0" w:rsidR="0053459E" w:rsidRPr="0053459E" w:rsidRDefault="0053459E" w:rsidP="008D30C1">
      <w:pPr>
        <w:ind w:left="2880" w:right="0"/>
        <w:jc w:val="both"/>
        <w:rPr>
          <w:rFonts w:ascii="Calibri" w:hAnsi="Calibri" w:cs="Calibri"/>
          <w:bCs/>
          <w:lang w:val="es-ES"/>
        </w:rPr>
      </w:pPr>
      <w:r w:rsidRPr="0053459E">
        <w:rPr>
          <w:rFonts w:ascii="Calibri" w:hAnsi="Calibri" w:cs="Calibri"/>
          <w:bCs/>
          <w:lang w:val="es-ES"/>
        </w:rPr>
        <w:t xml:space="preserve">La </w:t>
      </w:r>
      <w:r>
        <w:rPr>
          <w:rFonts w:ascii="Calibri" w:hAnsi="Calibri" w:cs="Calibri"/>
          <w:bCs/>
          <w:lang w:val="es-ES"/>
        </w:rPr>
        <w:t>metodología es muy simple, y viene explicada a continuación</w:t>
      </w:r>
      <w:r w:rsidR="00176028">
        <w:rPr>
          <w:rFonts w:ascii="Calibri" w:hAnsi="Calibri" w:cs="Calibri"/>
          <w:bCs/>
          <w:lang w:val="es-ES"/>
        </w:rPr>
        <w:t>, completando los datos:</w:t>
      </w:r>
    </w:p>
    <w:p w14:paraId="0C54589F" w14:textId="61668C70" w:rsidR="00A97F2A" w:rsidRPr="00B428C8" w:rsidRDefault="00B85688" w:rsidP="00A34FDD">
      <w:pPr>
        <w:ind w:left="2880" w:right="0"/>
        <w:jc w:val="both"/>
        <w:rPr>
          <w:rFonts w:ascii="Calibri" w:hAnsi="Calibri"/>
          <w:lang w:val="es-ES"/>
        </w:rPr>
      </w:pPr>
      <w:r w:rsidRPr="00B428C8">
        <w:rPr>
          <w:rFonts w:ascii="Calibri" w:eastAsia="+mn-ea" w:hAnsi="Calibri" w:cs="Calibri"/>
          <w:iCs/>
          <w:lang w:val="es-AR"/>
        </w:rPr>
        <w:t xml:space="preserve">Deseo comprometer </w:t>
      </w:r>
      <w:r w:rsidR="008D30C1" w:rsidRPr="008D30C1">
        <w:rPr>
          <w:rFonts w:ascii="Calibri" w:eastAsia="+mn-ea" w:hAnsi="Calibri" w:cs="Calibri"/>
          <w:b/>
          <w:bCs/>
          <w:iCs/>
          <w:lang w:val="es-AR"/>
        </w:rPr>
        <w:t>voluntariamente</w:t>
      </w:r>
      <w:r w:rsidR="008D30C1">
        <w:rPr>
          <w:rFonts w:ascii="Calibri" w:eastAsia="+mn-ea" w:hAnsi="Calibri" w:cs="Calibri"/>
          <w:iCs/>
          <w:lang w:val="es-AR"/>
        </w:rPr>
        <w:t xml:space="preserve"> </w:t>
      </w:r>
      <w:r w:rsidRPr="00B428C8">
        <w:rPr>
          <w:rFonts w:ascii="Calibri" w:eastAsia="+mn-ea" w:hAnsi="Calibri" w:cs="Calibri"/>
          <w:iCs/>
          <w:lang w:val="es-AR"/>
        </w:rPr>
        <w:t>mi ap</w:t>
      </w:r>
      <w:r w:rsidR="00682DDE" w:rsidRPr="00B428C8">
        <w:rPr>
          <w:rFonts w:ascii="Calibri" w:eastAsia="+mn-ea" w:hAnsi="Calibri" w:cs="Calibri"/>
          <w:iCs/>
          <w:lang w:val="es-AR"/>
        </w:rPr>
        <w:t xml:space="preserve">orte mensual </w:t>
      </w:r>
      <w:r w:rsidR="00544D1B" w:rsidRPr="00544D1B">
        <w:rPr>
          <w:rFonts w:ascii="Calibri" w:eastAsia="+mn-ea" w:hAnsi="Calibri" w:cs="Calibri"/>
          <w:iCs/>
          <w:lang w:val="es-AR"/>
        </w:rPr>
        <w:t>de</w:t>
      </w:r>
      <w:r w:rsidR="00544D1B">
        <w:rPr>
          <w:rFonts w:ascii="Calibri" w:eastAsia="+mn-ea" w:hAnsi="Calibri" w:cs="Calibri"/>
          <w:iCs/>
          <w:lang w:val="es-AR"/>
        </w:rPr>
        <w:t xml:space="preserve">sde marzo </w:t>
      </w:r>
      <w:r w:rsidR="0053459E">
        <w:rPr>
          <w:rFonts w:ascii="Calibri" w:eastAsia="+mn-ea" w:hAnsi="Calibri" w:cs="Calibri"/>
          <w:iCs/>
          <w:lang w:val="es-AR"/>
        </w:rPr>
        <w:t xml:space="preserve">hasta diciembre (inclusive) </w:t>
      </w:r>
      <w:r w:rsidRPr="00B428C8">
        <w:rPr>
          <w:rFonts w:ascii="Calibri" w:eastAsia="+mn-ea" w:hAnsi="Calibri" w:cs="Calibri"/>
          <w:iCs/>
          <w:lang w:val="es-AR"/>
        </w:rPr>
        <w:t xml:space="preserve">para </w:t>
      </w:r>
      <w:r w:rsidR="00544D1B">
        <w:rPr>
          <w:rFonts w:ascii="Calibri" w:eastAsia="+mn-ea" w:hAnsi="Calibri" w:cs="Calibri"/>
          <w:iCs/>
          <w:lang w:val="es-AR"/>
        </w:rPr>
        <w:t xml:space="preserve">el </w:t>
      </w:r>
      <w:r w:rsidR="00544D1B" w:rsidRPr="008D331F">
        <w:rPr>
          <w:rFonts w:ascii="Calibri" w:hAnsi="Calibri" w:cs="Calibri"/>
          <w:b/>
          <w:u w:val="single"/>
          <w:lang w:val="es-ES"/>
        </w:rPr>
        <w:t>PROYECTO AMARRANDO REDES DE SOLIDARIDAD 2023</w:t>
      </w:r>
      <w:r w:rsidRPr="00B428C8">
        <w:rPr>
          <w:rFonts w:ascii="Calibri" w:eastAsia="+mn-ea" w:hAnsi="Calibri" w:cs="Calibri"/>
          <w:iCs/>
          <w:lang w:val="es-AR"/>
        </w:rPr>
        <w:t>.</w:t>
      </w:r>
      <w:r w:rsidR="00D94D55" w:rsidRPr="00B428C8">
        <w:rPr>
          <w:rFonts w:ascii="Calibri" w:hAnsi="Calibri" w:cs="Calibri"/>
          <w:lang w:val="es-ES"/>
        </w:rPr>
        <w:t xml:space="preserve"> </w:t>
      </w:r>
      <w:r w:rsidR="00D94D55" w:rsidRPr="00B428C8">
        <w:rPr>
          <w:rFonts w:ascii="Calibri" w:eastAsia="+mn-ea" w:hAnsi="Calibri" w:cs="Calibri"/>
          <w:iCs/>
          <w:lang w:val="es-AR"/>
        </w:rPr>
        <w:t>Señale</w:t>
      </w:r>
      <w:r w:rsidRPr="00B428C8">
        <w:rPr>
          <w:rFonts w:ascii="Calibri" w:eastAsia="+mn-ea" w:hAnsi="Calibri" w:cs="Calibri"/>
          <w:iCs/>
          <w:lang w:val="es-AR"/>
        </w:rPr>
        <w:t xml:space="preserve"> el valor que desea aportar</w:t>
      </w:r>
      <w:r w:rsidR="00A12B07" w:rsidRPr="00B428C8">
        <w:rPr>
          <w:rFonts w:ascii="Calibri" w:eastAsia="+mn-ea" w:hAnsi="Calibri" w:cs="Calibri"/>
          <w:iCs/>
          <w:lang w:val="es-AR"/>
        </w:rPr>
        <w:t xml:space="preserve"> (marcando con una cruz)</w:t>
      </w:r>
      <w:r w:rsidRPr="00B428C8">
        <w:rPr>
          <w:rFonts w:ascii="Calibri" w:eastAsia="+mn-ea" w:hAnsi="Calibri" w:cs="Calibri"/>
          <w:iCs/>
          <w:lang w:val="es-AR"/>
        </w:rPr>
        <w:t>:</w:t>
      </w:r>
    </w:p>
    <w:tbl>
      <w:tblPr>
        <w:tblStyle w:val="Tablaconcuadrcula"/>
        <w:tblW w:w="8314" w:type="dxa"/>
        <w:tblInd w:w="2880" w:type="dxa"/>
        <w:tblLayout w:type="fixed"/>
        <w:tblLook w:val="04A0" w:firstRow="1" w:lastRow="0" w:firstColumn="1" w:lastColumn="0" w:noHBand="0" w:noVBand="1"/>
      </w:tblPr>
      <w:tblGrid>
        <w:gridCol w:w="470"/>
        <w:gridCol w:w="1181"/>
        <w:gridCol w:w="426"/>
        <w:gridCol w:w="850"/>
        <w:gridCol w:w="425"/>
        <w:gridCol w:w="993"/>
        <w:gridCol w:w="425"/>
        <w:gridCol w:w="992"/>
        <w:gridCol w:w="2552"/>
      </w:tblGrid>
      <w:tr w:rsidR="00544D1B" w:rsidRPr="004A4933" w14:paraId="1E213213" w14:textId="1F81AA13" w:rsidTr="00544D1B">
        <w:trPr>
          <w:trHeight w:val="435"/>
        </w:trPr>
        <w:tc>
          <w:tcPr>
            <w:tcW w:w="470" w:type="dxa"/>
            <w:tcBorders>
              <w:right w:val="nil"/>
            </w:tcBorders>
            <w:vAlign w:val="center"/>
          </w:tcPr>
          <w:p w14:paraId="6465F724" w14:textId="442D737A" w:rsidR="00544D1B" w:rsidRPr="00B428C8" w:rsidRDefault="00000000" w:rsidP="00A34FDD">
            <w:pPr>
              <w:ind w:right="0"/>
              <w:jc w:val="both"/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</w:pPr>
            <w:sdt>
              <w:sdtPr>
                <w:rPr>
                  <w:rFonts w:ascii="Calibri" w:eastAsia="+mn-ea" w:hAnsi="Calibri"/>
                  <w:i/>
                  <w:iCs/>
                  <w:sz w:val="24"/>
                  <w:szCs w:val="24"/>
                  <w:lang w:val="es-AR"/>
                </w:rPr>
                <w:id w:val="12910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1B" w:rsidRPr="00B428C8">
                  <w:rPr>
                    <w:rFonts w:ascii="Calibri" w:eastAsia="MS Gothic" w:hAnsi="Calibri" w:hint="eastAsia"/>
                    <w:i/>
                    <w:iCs/>
                    <w:sz w:val="24"/>
                    <w:szCs w:val="24"/>
                    <w:lang w:val="es-AR"/>
                  </w:rPr>
                  <w:t>☐</w:t>
                </w:r>
              </w:sdtContent>
            </w:sdt>
          </w:p>
        </w:tc>
        <w:tc>
          <w:tcPr>
            <w:tcW w:w="1181" w:type="dxa"/>
            <w:tcBorders>
              <w:left w:val="nil"/>
            </w:tcBorders>
            <w:vAlign w:val="center"/>
          </w:tcPr>
          <w:p w14:paraId="36C7053B" w14:textId="6A266988" w:rsidR="00544D1B" w:rsidRPr="00B428C8" w:rsidRDefault="00544D1B" w:rsidP="00A34FDD">
            <w:pPr>
              <w:ind w:right="0"/>
              <w:jc w:val="both"/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</w:pPr>
            <w:r w:rsidRPr="00B428C8"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  <w:t xml:space="preserve">$ </w:t>
            </w:r>
            <w:r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  <w:t>5</w:t>
            </w:r>
            <w:r w:rsidRPr="00B428C8"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  <w:t>00</w:t>
            </w:r>
          </w:p>
        </w:tc>
        <w:sdt>
          <w:sdtPr>
            <w:rPr>
              <w:rFonts w:ascii="Calibri" w:eastAsia="+mn-ea" w:hAnsi="Calibri"/>
              <w:i/>
              <w:iCs/>
              <w:sz w:val="24"/>
              <w:szCs w:val="24"/>
              <w:lang w:val="es-AR"/>
            </w:rPr>
            <w:id w:val="-202794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0C208A85" w14:textId="5B88FF15" w:rsidR="00544D1B" w:rsidRPr="00B428C8" w:rsidRDefault="00544D1B" w:rsidP="00A34FDD">
                <w:pPr>
                  <w:ind w:right="0"/>
                  <w:jc w:val="both"/>
                  <w:rPr>
                    <w:rFonts w:ascii="Calibri" w:eastAsia="+mn-ea" w:hAnsi="Calibri"/>
                    <w:i/>
                    <w:iCs/>
                    <w:sz w:val="24"/>
                    <w:szCs w:val="24"/>
                    <w:lang w:val="es-AR"/>
                  </w:rPr>
                </w:pPr>
                <w:r w:rsidRPr="00B428C8">
                  <w:rPr>
                    <w:rFonts w:ascii="Calibri" w:eastAsia="MS Gothic" w:hAnsi="Calibri" w:hint="eastAsia"/>
                    <w:i/>
                    <w:iCs/>
                    <w:sz w:val="24"/>
                    <w:szCs w:val="24"/>
                    <w:lang w:val="es-AR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</w:tcBorders>
            <w:vAlign w:val="center"/>
          </w:tcPr>
          <w:p w14:paraId="576EBAE0" w14:textId="715E4E1F" w:rsidR="00544D1B" w:rsidRPr="00B428C8" w:rsidRDefault="00544D1B" w:rsidP="00A34FDD">
            <w:pPr>
              <w:ind w:right="0"/>
              <w:jc w:val="both"/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</w:pPr>
            <w:r w:rsidRPr="00B428C8"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  <w:t xml:space="preserve">$ </w:t>
            </w:r>
            <w:r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  <w:t>8</w:t>
            </w:r>
            <w:r w:rsidRPr="00B428C8"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  <w:t>00</w:t>
            </w:r>
          </w:p>
        </w:tc>
        <w:sdt>
          <w:sdtPr>
            <w:rPr>
              <w:rFonts w:ascii="Calibri" w:eastAsia="+mn-ea" w:hAnsi="Calibri"/>
              <w:i/>
              <w:iCs/>
              <w:sz w:val="24"/>
              <w:szCs w:val="24"/>
              <w:lang w:val="es-AR"/>
            </w:rPr>
            <w:id w:val="124621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4E0403CF" w14:textId="562F561E" w:rsidR="00544D1B" w:rsidRPr="00B428C8" w:rsidRDefault="000417DE" w:rsidP="00A34FDD">
                <w:pPr>
                  <w:ind w:right="0"/>
                  <w:jc w:val="both"/>
                  <w:rPr>
                    <w:rFonts w:ascii="Calibri" w:eastAsia="+mn-ea" w:hAnsi="Calibri"/>
                    <w:i/>
                    <w:iCs/>
                    <w:sz w:val="24"/>
                    <w:szCs w:val="24"/>
                    <w:lang w:val="es-AR"/>
                  </w:rPr>
                </w:pPr>
                <w:r>
                  <w:rPr>
                    <w:rFonts w:ascii="MS Gothic" w:eastAsia="MS Gothic" w:hAnsi="MS Gothic" w:hint="eastAsia"/>
                    <w:i/>
                    <w:iCs/>
                    <w:sz w:val="24"/>
                    <w:szCs w:val="24"/>
                    <w:lang w:val="es-A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left w:val="nil"/>
            </w:tcBorders>
            <w:vAlign w:val="center"/>
          </w:tcPr>
          <w:p w14:paraId="0B12ED46" w14:textId="7E3ABCF1" w:rsidR="00544D1B" w:rsidRPr="00B428C8" w:rsidRDefault="00544D1B" w:rsidP="00A34FDD">
            <w:pPr>
              <w:ind w:right="0"/>
              <w:jc w:val="both"/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</w:pPr>
            <w:r w:rsidRPr="00B428C8"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  <w:t>$ 1.000</w:t>
            </w:r>
          </w:p>
        </w:tc>
        <w:sdt>
          <w:sdtPr>
            <w:rPr>
              <w:rFonts w:ascii="Calibri" w:eastAsia="+mn-ea" w:hAnsi="Calibri"/>
              <w:i/>
              <w:iCs/>
              <w:sz w:val="24"/>
              <w:szCs w:val="24"/>
              <w:lang w:val="es-AR"/>
            </w:rPr>
            <w:id w:val="-130307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70255E6F" w14:textId="02A2DDDA" w:rsidR="00544D1B" w:rsidRPr="00B428C8" w:rsidRDefault="00544D1B" w:rsidP="00A34FDD">
                <w:pPr>
                  <w:ind w:right="0"/>
                  <w:jc w:val="both"/>
                  <w:rPr>
                    <w:rFonts w:ascii="Calibri" w:eastAsia="+mn-ea" w:hAnsi="Calibri"/>
                    <w:i/>
                    <w:iCs/>
                    <w:sz w:val="24"/>
                    <w:szCs w:val="24"/>
                    <w:lang w:val="es-AR"/>
                  </w:rPr>
                </w:pPr>
                <w:r w:rsidRPr="00B428C8">
                  <w:rPr>
                    <w:rFonts w:ascii="Calibri" w:eastAsia="MS Gothic" w:hAnsi="Calibri" w:hint="eastAsia"/>
                    <w:i/>
                    <w:iCs/>
                    <w:sz w:val="24"/>
                    <w:szCs w:val="24"/>
                    <w:lang w:val="es-AR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  <w:vAlign w:val="center"/>
          </w:tcPr>
          <w:p w14:paraId="64A4B784" w14:textId="45F19206" w:rsidR="00544D1B" w:rsidRPr="00B428C8" w:rsidRDefault="00544D1B" w:rsidP="00A34FDD">
            <w:pPr>
              <w:ind w:right="0"/>
              <w:jc w:val="both"/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</w:pPr>
            <w:r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  <w:t>$ 1</w:t>
            </w:r>
            <w:r w:rsidRPr="00B428C8"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  <w:t>.</w:t>
            </w:r>
            <w:r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  <w:t>500</w:t>
            </w:r>
          </w:p>
        </w:tc>
        <w:tc>
          <w:tcPr>
            <w:tcW w:w="2552" w:type="dxa"/>
            <w:tcBorders>
              <w:left w:val="nil"/>
            </w:tcBorders>
          </w:tcPr>
          <w:p w14:paraId="4C666CE0" w14:textId="3D21F60D" w:rsidR="00544D1B" w:rsidRPr="00B428C8" w:rsidRDefault="00544D1B" w:rsidP="00A34FDD">
            <w:pPr>
              <w:ind w:right="0"/>
              <w:jc w:val="both"/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</w:pPr>
            <w:r w:rsidRPr="00B428C8"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  <w:t>Otro:</w:t>
            </w:r>
            <w:r>
              <w:rPr>
                <w:rFonts w:ascii="Calibri" w:eastAsia="+mn-ea" w:hAnsi="Calibri"/>
                <w:i/>
                <w:iCs/>
                <w:sz w:val="24"/>
                <w:szCs w:val="24"/>
                <w:lang w:val="es-AR"/>
              </w:rPr>
              <w:t xml:space="preserve"> </w:t>
            </w:r>
          </w:p>
        </w:tc>
      </w:tr>
    </w:tbl>
    <w:p w14:paraId="236F0F69" w14:textId="6229045A" w:rsidR="00633230" w:rsidRPr="00A34FDD" w:rsidRDefault="00B85688" w:rsidP="00A34FDD">
      <w:pPr>
        <w:ind w:left="2880" w:right="0"/>
        <w:jc w:val="both"/>
        <w:rPr>
          <w:rFonts w:ascii="Calibri" w:eastAsia="+mn-ea" w:hAnsi="Calibri" w:cs="Calibri"/>
          <w:i/>
          <w:iCs/>
          <w:color w:val="FF0000"/>
          <w:lang w:val="es-AR"/>
        </w:rPr>
      </w:pPr>
      <w:r w:rsidRPr="00544D1B">
        <w:rPr>
          <w:rFonts w:ascii="Calibri" w:eastAsia="+mn-ea" w:hAnsi="Calibri" w:cs="Calibri"/>
          <w:iCs/>
          <w:sz w:val="18"/>
          <w:szCs w:val="18"/>
          <w:lang w:val="es-AR"/>
        </w:rPr>
        <w:t>A efectos de facilitar el ingreso de</w:t>
      </w:r>
      <w:r w:rsidR="00B428C8" w:rsidRPr="00544D1B">
        <w:rPr>
          <w:rFonts w:ascii="Calibri" w:eastAsia="+mn-ea" w:hAnsi="Calibri" w:cs="Calibri"/>
          <w:iCs/>
          <w:sz w:val="18"/>
          <w:szCs w:val="18"/>
          <w:lang w:val="es-AR"/>
        </w:rPr>
        <w:t>l aporte</w:t>
      </w:r>
      <w:r w:rsidRPr="00544D1B">
        <w:rPr>
          <w:rFonts w:ascii="Calibri" w:eastAsia="+mn-ea" w:hAnsi="Calibri" w:cs="Calibri"/>
          <w:iCs/>
          <w:sz w:val="18"/>
          <w:szCs w:val="18"/>
          <w:lang w:val="es-AR"/>
        </w:rPr>
        <w:t xml:space="preserve">, </w:t>
      </w:r>
      <w:r w:rsidRPr="00544D1B">
        <w:rPr>
          <w:rFonts w:ascii="Calibri" w:eastAsia="+mn-ea" w:hAnsi="Calibri" w:cs="Calibri"/>
          <w:iCs/>
          <w:sz w:val="18"/>
          <w:szCs w:val="18"/>
          <w:u w:val="single"/>
          <w:lang w:val="es-AR"/>
        </w:rPr>
        <w:t>AUTORIZO EXPRESAMENTE</w:t>
      </w:r>
      <w:r w:rsidRPr="00544D1B">
        <w:rPr>
          <w:rFonts w:ascii="Calibri" w:eastAsia="+mn-ea" w:hAnsi="Calibri" w:cs="Calibri"/>
          <w:iCs/>
          <w:sz w:val="18"/>
          <w:szCs w:val="18"/>
          <w:lang w:val="es-AR"/>
        </w:rPr>
        <w:t xml:space="preserve"> a que </w:t>
      </w:r>
      <w:r w:rsidR="008D30C1" w:rsidRPr="00544D1B">
        <w:rPr>
          <w:rFonts w:ascii="Calibri" w:eastAsia="+mn-ea" w:hAnsi="Calibri" w:cs="Calibri"/>
          <w:iCs/>
          <w:sz w:val="18"/>
          <w:szCs w:val="18"/>
          <w:lang w:val="es-AR"/>
        </w:rPr>
        <w:t>se</w:t>
      </w:r>
      <w:r w:rsidR="00CC5DC7" w:rsidRPr="00544D1B">
        <w:rPr>
          <w:rFonts w:ascii="Calibri" w:eastAsia="+mn-ea" w:hAnsi="Calibri" w:cs="Calibri"/>
          <w:iCs/>
          <w:sz w:val="18"/>
          <w:szCs w:val="18"/>
          <w:lang w:val="es-AR"/>
        </w:rPr>
        <w:t xml:space="preserve"> </w:t>
      </w:r>
      <w:r w:rsidRPr="00544D1B">
        <w:rPr>
          <w:rFonts w:ascii="Calibri" w:eastAsia="+mn-ea" w:hAnsi="Calibri" w:cs="Calibri"/>
          <w:iCs/>
          <w:sz w:val="18"/>
          <w:szCs w:val="18"/>
          <w:lang w:val="es-AR"/>
        </w:rPr>
        <w:t>incluya el importe mensual de la donación comprometida</w:t>
      </w:r>
      <w:r w:rsidR="00CC5DC7" w:rsidRPr="00544D1B">
        <w:rPr>
          <w:rFonts w:ascii="Calibri" w:eastAsia="+mn-ea" w:hAnsi="Calibri" w:cs="Calibri"/>
          <w:iCs/>
          <w:sz w:val="18"/>
          <w:szCs w:val="18"/>
          <w:lang w:val="es-AR"/>
        </w:rPr>
        <w:t xml:space="preserve">, </w:t>
      </w:r>
      <w:r w:rsidR="00B428C8" w:rsidRPr="00544D1B">
        <w:rPr>
          <w:rFonts w:ascii="Calibri" w:eastAsia="+mn-ea" w:hAnsi="Calibri" w:cs="Calibri"/>
          <w:i/>
          <w:iCs/>
          <w:sz w:val="18"/>
          <w:szCs w:val="18"/>
          <w:lang w:val="es-AR"/>
        </w:rPr>
        <w:t>c</w:t>
      </w:r>
      <w:r w:rsidR="00911E3D" w:rsidRPr="00544D1B">
        <w:rPr>
          <w:rFonts w:ascii="Calibri" w:eastAsia="+mn-ea" w:hAnsi="Calibri" w:cs="Calibri"/>
          <w:i/>
          <w:iCs/>
          <w:sz w:val="18"/>
          <w:szCs w:val="18"/>
          <w:lang w:val="es-AR"/>
        </w:rPr>
        <w:t>omo</w:t>
      </w:r>
      <w:r w:rsidRPr="00544D1B">
        <w:rPr>
          <w:rFonts w:ascii="Calibri" w:eastAsia="+mn-ea" w:hAnsi="Calibri" w:cs="Calibri"/>
          <w:i/>
          <w:iCs/>
          <w:sz w:val="18"/>
          <w:szCs w:val="18"/>
          <w:lang w:val="es-AR"/>
        </w:rPr>
        <w:t xml:space="preserve"> un ítem separado en el cupón de pago de la cuota escolar</w:t>
      </w:r>
      <w:r w:rsidR="008D30C1" w:rsidRPr="00544D1B">
        <w:rPr>
          <w:rFonts w:ascii="Calibri" w:eastAsia="+mn-ea" w:hAnsi="Calibri" w:cs="Calibri"/>
          <w:i/>
          <w:iCs/>
          <w:sz w:val="18"/>
          <w:szCs w:val="18"/>
          <w:lang w:val="es-AR"/>
        </w:rPr>
        <w:t xml:space="preserve">, sin que esto sea </w:t>
      </w:r>
      <w:r w:rsidRPr="00544D1B">
        <w:rPr>
          <w:rFonts w:ascii="Calibri" w:eastAsia="+mn-ea" w:hAnsi="Calibri" w:cs="Calibri"/>
          <w:iCs/>
          <w:sz w:val="18"/>
          <w:szCs w:val="18"/>
          <w:lang w:val="es-AR"/>
        </w:rPr>
        <w:t>condicionante respecto de la admisión de mi hijo al sistema de educación formal de</w:t>
      </w:r>
      <w:r w:rsidR="00345606" w:rsidRPr="00544D1B">
        <w:rPr>
          <w:rFonts w:ascii="Calibri" w:eastAsia="+mn-ea" w:hAnsi="Calibri" w:cs="Calibri"/>
          <w:iCs/>
          <w:sz w:val="18"/>
          <w:szCs w:val="18"/>
          <w:lang w:val="es-AR"/>
        </w:rPr>
        <w:t xml:space="preserve"> </w:t>
      </w:r>
      <w:r w:rsidRPr="00544D1B">
        <w:rPr>
          <w:rFonts w:ascii="Calibri" w:eastAsia="+mn-ea" w:hAnsi="Calibri" w:cs="Calibri"/>
          <w:iCs/>
          <w:sz w:val="18"/>
          <w:szCs w:val="18"/>
          <w:lang w:val="es-AR"/>
        </w:rPr>
        <w:t>l</w:t>
      </w:r>
      <w:r w:rsidR="00345606" w:rsidRPr="00544D1B">
        <w:rPr>
          <w:rFonts w:ascii="Calibri" w:eastAsia="+mn-ea" w:hAnsi="Calibri" w:cs="Calibri"/>
          <w:iCs/>
          <w:sz w:val="18"/>
          <w:szCs w:val="18"/>
          <w:lang w:val="es-AR"/>
        </w:rPr>
        <w:t>a</w:t>
      </w:r>
      <w:r w:rsidRPr="00544D1B">
        <w:rPr>
          <w:rFonts w:ascii="Calibri" w:eastAsia="+mn-ea" w:hAnsi="Calibri" w:cs="Calibri"/>
          <w:iCs/>
          <w:sz w:val="18"/>
          <w:szCs w:val="18"/>
          <w:lang w:val="es-AR"/>
        </w:rPr>
        <w:t xml:space="preserve"> </w:t>
      </w:r>
      <w:r w:rsidR="00345606" w:rsidRPr="00544D1B">
        <w:rPr>
          <w:rFonts w:ascii="Calibri" w:eastAsia="+mn-ea" w:hAnsi="Calibri" w:cs="Calibri"/>
          <w:iCs/>
          <w:sz w:val="18"/>
          <w:szCs w:val="18"/>
          <w:lang w:val="es-AR"/>
        </w:rPr>
        <w:t>Institución</w:t>
      </w:r>
      <w:r w:rsidRPr="00544D1B">
        <w:rPr>
          <w:rFonts w:ascii="Calibri" w:eastAsia="+mn-ea" w:hAnsi="Calibri" w:cs="Calibri"/>
          <w:iCs/>
          <w:sz w:val="18"/>
          <w:szCs w:val="18"/>
          <w:lang w:val="es-AR"/>
        </w:rPr>
        <w:t>.</w:t>
      </w:r>
    </w:p>
    <w:tbl>
      <w:tblPr>
        <w:tblStyle w:val="Tablaconcuadrcula"/>
        <w:tblpPr w:leftFromText="141" w:rightFromText="141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218"/>
        <w:gridCol w:w="2235"/>
        <w:gridCol w:w="1631"/>
        <w:gridCol w:w="1975"/>
      </w:tblGrid>
      <w:tr w:rsidR="00A34FDD" w:rsidRPr="000417DE" w14:paraId="0A44BF84" w14:textId="77777777" w:rsidTr="00A34FDD">
        <w:tc>
          <w:tcPr>
            <w:tcW w:w="2218" w:type="dxa"/>
          </w:tcPr>
          <w:p w14:paraId="0D3536BE" w14:textId="77777777" w:rsidR="00A34FDD" w:rsidRDefault="00A34FDD" w:rsidP="00A34FDD">
            <w:pPr>
              <w:ind w:right="0"/>
              <w:jc w:val="both"/>
              <w:rPr>
                <w:rFonts w:ascii="Calibri" w:eastAsia="+mn-ea" w:hAnsi="Calibri" w:cs="Calibri"/>
                <w:iCs/>
                <w:lang w:val="es-AR"/>
              </w:rPr>
            </w:pPr>
            <w:r>
              <w:rPr>
                <w:rFonts w:ascii="Calibri" w:eastAsia="+mn-ea" w:hAnsi="Calibri" w:cs="Calibri"/>
                <w:iCs/>
                <w:lang w:val="es-AR"/>
              </w:rPr>
              <w:t>Nombres del Alumno</w:t>
            </w:r>
          </w:p>
        </w:tc>
        <w:sdt>
          <w:sdtPr>
            <w:rPr>
              <w:rFonts w:ascii="Calibri" w:eastAsia="+mn-ea" w:hAnsi="Calibri" w:cs="Calibri"/>
              <w:iCs/>
              <w:lang w:val="es-AR"/>
            </w:rPr>
            <w:id w:val="-1217045919"/>
            <w:placeholder>
              <w:docPart w:val="08E2862B3AF74A33A9EC877672302F41"/>
            </w:placeholder>
            <w:showingPlcHdr/>
            <w:text/>
          </w:sdtPr>
          <w:sdtContent>
            <w:tc>
              <w:tcPr>
                <w:tcW w:w="5841" w:type="dxa"/>
                <w:gridSpan w:val="3"/>
              </w:tcPr>
              <w:p w14:paraId="4D81DE94" w14:textId="36A8DB3B" w:rsidR="00A34FDD" w:rsidRDefault="00EC14CC" w:rsidP="00A34FDD">
                <w:pPr>
                  <w:ind w:right="0"/>
                  <w:jc w:val="both"/>
                  <w:rPr>
                    <w:rFonts w:ascii="Calibri" w:eastAsia="+mn-ea" w:hAnsi="Calibri" w:cs="Calibri"/>
                    <w:iCs/>
                    <w:lang w:val="es-AR"/>
                  </w:rPr>
                </w:pPr>
                <w:r w:rsidRPr="00EC14CC">
                  <w:rPr>
                    <w:rStyle w:val="Textodelmarcadordeposicin"/>
                    <w:lang w:val="es-AR"/>
                  </w:rPr>
                  <w:t>Haga clic o pulse aquí para escribir texto.</w:t>
                </w:r>
              </w:p>
            </w:tc>
          </w:sdtContent>
        </w:sdt>
      </w:tr>
      <w:tr w:rsidR="00A34FDD" w:rsidRPr="00EC14CC" w14:paraId="4040F824" w14:textId="77777777" w:rsidTr="00A34FDD">
        <w:tc>
          <w:tcPr>
            <w:tcW w:w="2218" w:type="dxa"/>
          </w:tcPr>
          <w:p w14:paraId="0A73E613" w14:textId="77777777" w:rsidR="00A34FDD" w:rsidRPr="0053459E" w:rsidRDefault="00A34FDD" w:rsidP="00A34FDD">
            <w:pPr>
              <w:ind w:right="0"/>
              <w:jc w:val="both"/>
              <w:rPr>
                <w:rFonts w:ascii="Calibri" w:eastAsia="+mn-ea" w:hAnsi="Calibri" w:cs="Calibri"/>
                <w:bCs/>
                <w:iCs/>
                <w:lang w:val="es-AR"/>
              </w:rPr>
            </w:pPr>
            <w:r w:rsidRPr="0053459E">
              <w:rPr>
                <w:rFonts w:ascii="Calibri" w:hAnsi="Calibri" w:cs="Calibri"/>
                <w:bCs/>
                <w:lang w:val="es-ES"/>
              </w:rPr>
              <w:t>Nivel Educativo</w:t>
            </w:r>
          </w:p>
        </w:tc>
        <w:tc>
          <w:tcPr>
            <w:tcW w:w="2235" w:type="dxa"/>
          </w:tcPr>
          <w:p w14:paraId="1B4E2672" w14:textId="63BDD4F1" w:rsidR="00A34FDD" w:rsidRDefault="00A34FDD" w:rsidP="00A34FDD">
            <w:pPr>
              <w:ind w:right="0"/>
              <w:jc w:val="both"/>
              <w:rPr>
                <w:rFonts w:ascii="Calibri" w:eastAsia="+mn-ea" w:hAnsi="Calibri" w:cs="Calibri"/>
                <w:iCs/>
                <w:lang w:val="es-AR"/>
              </w:rPr>
            </w:pPr>
            <w:r w:rsidRPr="00B72EEC">
              <w:rPr>
                <w:rFonts w:ascii="Calibri" w:hAnsi="Calibri" w:cs="Calibri"/>
                <w:bCs/>
                <w:lang w:val="es-ES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lang w:val="es-ES"/>
                </w:rPr>
                <w:id w:val="1738284295"/>
                <w:placeholder>
                  <w:docPart w:val="CF32832C84184D79BE48D19D5486C46C"/>
                </w:placeholder>
                <w:dropDownList>
                  <w:listItem w:value="Elija un elemento."/>
                  <w:listItem w:displayText="Jardín Saltimbanqui" w:value="Jardín Saltimbanqui"/>
                  <w:listItem w:displayText="Colegio Salesiano" w:value="Colegio Salesiano"/>
                  <w:listItem w:displayText="Instituto Pío XI" w:value="Instituto Pío XI"/>
                </w:dropDownList>
              </w:sdtPr>
              <w:sdtContent>
                <w:r w:rsidR="00544D1B">
                  <w:rPr>
                    <w:rFonts w:ascii="Calibri" w:hAnsi="Calibri" w:cs="Calibri"/>
                    <w:bCs/>
                    <w:lang w:val="es-ES"/>
                  </w:rPr>
                  <w:t>Colegio Salesiano</w:t>
                </w:r>
              </w:sdtContent>
            </w:sdt>
          </w:p>
        </w:tc>
        <w:tc>
          <w:tcPr>
            <w:tcW w:w="1631" w:type="dxa"/>
          </w:tcPr>
          <w:p w14:paraId="20259817" w14:textId="77777777" w:rsidR="00A34FDD" w:rsidRDefault="00A34FDD" w:rsidP="00A34FDD">
            <w:pPr>
              <w:ind w:right="0"/>
              <w:jc w:val="both"/>
              <w:rPr>
                <w:rFonts w:ascii="Calibri" w:eastAsia="+mn-ea" w:hAnsi="Calibri" w:cs="Calibri"/>
                <w:iCs/>
                <w:lang w:val="es-AR"/>
              </w:rPr>
            </w:pPr>
            <w:r>
              <w:rPr>
                <w:rFonts w:ascii="Calibri" w:eastAsia="+mn-ea" w:hAnsi="Calibri" w:cs="Calibri"/>
                <w:iCs/>
                <w:lang w:val="es-AR"/>
              </w:rPr>
              <w:t>Sala/Gdo/Curso</w:t>
            </w:r>
          </w:p>
        </w:tc>
        <w:sdt>
          <w:sdtPr>
            <w:rPr>
              <w:rFonts w:ascii="Calibri" w:eastAsia="+mn-ea" w:hAnsi="Calibri" w:cs="Calibri"/>
              <w:iCs/>
              <w:lang w:val="es-AR"/>
            </w:rPr>
            <w:id w:val="1942024412"/>
            <w:placeholder>
              <w:docPart w:val="E794A1D74A28400DB5B86DE2F18C51C1"/>
            </w:placeholder>
            <w:showingPlcHdr/>
            <w:dropDownList>
              <w:listItem w:value="Elija un elemento."/>
              <w:listItem w:displayText="Sala de 3" w:value="Sala de 3"/>
              <w:listItem w:displayText="4 Años Azul" w:value="4 Años Azul"/>
              <w:listItem w:displayText="4 años Roja" w:value="4 años Roja"/>
              <w:listItem w:displayText="4 Años Verde" w:value="4 Años Verde"/>
              <w:listItem w:displayText="4 Años Amarilla" w:value="4 Años Amarilla"/>
              <w:listItem w:displayText="5 años Roja" w:value="5 años Roja"/>
              <w:listItem w:displayText="5 años Verde" w:value="5 años Verde"/>
              <w:listItem w:displayText="5 años Amarilla" w:value="5 años Amarilla"/>
              <w:listItem w:displayText="5 años Azul" w:value="5 años Azul"/>
              <w:listItem w:displayText="1er Gdo A" w:value="1er Gdo A"/>
              <w:listItem w:displayText="1er Gdo B" w:value="1er Gdo B"/>
              <w:listItem w:displayText="1er Gdo C" w:value="1er Gdo C"/>
              <w:listItem w:displayText="2do Gdo A" w:value="2do Gdo A"/>
              <w:listItem w:displayText="2do Gdo B" w:value="2do Gdo B"/>
              <w:listItem w:displayText="2do Gdo C" w:value="2do Gdo C"/>
              <w:listItem w:displayText="3er Gdo A" w:value="3er Gdo A"/>
              <w:listItem w:displayText="3er Gdo B" w:value="3er Gdo B"/>
              <w:listItem w:displayText="3er Gdo C" w:value="3er Gdo C"/>
              <w:listItem w:displayText="4to Gdo A" w:value="4to Gdo A"/>
              <w:listItem w:displayText="4to Gdo B" w:value="4to Gdo B"/>
              <w:listItem w:displayText="4to Gdo C" w:value="4to Gdo C"/>
              <w:listItem w:displayText="5to Gdo A" w:value="5to Gdo A"/>
              <w:listItem w:displayText="5to Gdo B" w:value="5to Gdo B"/>
              <w:listItem w:displayText="5to Gdo C" w:value="5to Gdo C"/>
              <w:listItem w:displayText="6to Gdo A" w:value="6to Gdo A"/>
              <w:listItem w:displayText="6to Gdo B" w:value="6to Gdo B"/>
              <w:listItem w:displayText="6to Gdo C" w:value="6to Gdo C"/>
              <w:listItem w:displayText="1er Año A" w:value="1er Año A"/>
              <w:listItem w:displayText="1er Año B" w:value="1er Año B"/>
              <w:listItem w:displayText="1er Año C" w:value="1er Año C"/>
              <w:listItem w:displayText="2do Año A" w:value="2do Año A"/>
              <w:listItem w:displayText="2do Año B" w:value="2do Año B"/>
              <w:listItem w:displayText="2do Año C" w:value="2do Año C"/>
              <w:listItem w:displayText="3er Año A" w:value="3er Año A"/>
              <w:listItem w:displayText="3er Año B" w:value="3er Año B"/>
              <w:listItem w:displayText="3er Año C" w:value="3er Año C"/>
              <w:listItem w:displayText="4to Año Soc" w:value="4to Año Soc"/>
              <w:listItem w:displayText="4to Año Nat" w:value="4to Año Nat"/>
              <w:listItem w:displayText="4to Año Eco" w:value="4to Año Eco"/>
              <w:listItem w:displayText="5to Año Soc" w:value="5to Año Soc"/>
              <w:listItem w:displayText="5to Año Nat" w:value="5to Año Nat"/>
              <w:listItem w:displayText="5to Año Eco" w:value="5to Año Eco"/>
              <w:listItem w:displayText="6to Año Soc" w:value="6to Año Soc"/>
              <w:listItem w:displayText="6to Año Nat" w:value="6to Año Nat"/>
              <w:listItem w:displayText="6to Año Eco" w:value="6to Año Eco"/>
            </w:dropDownList>
          </w:sdtPr>
          <w:sdtContent>
            <w:tc>
              <w:tcPr>
                <w:tcW w:w="1975" w:type="dxa"/>
              </w:tcPr>
              <w:p w14:paraId="5D48786E" w14:textId="6EE09A3F" w:rsidR="00A34FDD" w:rsidRDefault="00EC14CC" w:rsidP="00A34FDD">
                <w:pPr>
                  <w:ind w:right="0"/>
                  <w:jc w:val="both"/>
                  <w:rPr>
                    <w:rFonts w:ascii="Calibri" w:eastAsia="+mn-ea" w:hAnsi="Calibri" w:cs="Calibri"/>
                    <w:iCs/>
                    <w:lang w:val="es-AR"/>
                  </w:rPr>
                </w:pPr>
                <w:r w:rsidRPr="00F4376E">
                  <w:rPr>
                    <w:rStyle w:val="Textodelmarcadordeposicin"/>
                    <w:rFonts w:eastAsia="Calibri"/>
                  </w:rPr>
                  <w:t>Elija un elemento.</w:t>
                </w:r>
              </w:p>
            </w:tc>
          </w:sdtContent>
        </w:sdt>
      </w:tr>
      <w:tr w:rsidR="00A34FDD" w:rsidRPr="000417DE" w14:paraId="34544496" w14:textId="77777777" w:rsidTr="00A34FDD">
        <w:tc>
          <w:tcPr>
            <w:tcW w:w="2218" w:type="dxa"/>
          </w:tcPr>
          <w:p w14:paraId="177C514D" w14:textId="77777777" w:rsidR="00A34FDD" w:rsidRDefault="00A34FDD" w:rsidP="00A34FDD">
            <w:pPr>
              <w:ind w:right="0"/>
              <w:jc w:val="both"/>
              <w:rPr>
                <w:rFonts w:ascii="Calibri" w:eastAsia="+mn-ea" w:hAnsi="Calibri" w:cs="Calibri"/>
                <w:iCs/>
                <w:lang w:val="es-AR"/>
              </w:rPr>
            </w:pPr>
            <w:r>
              <w:rPr>
                <w:rFonts w:ascii="Calibri" w:eastAsia="+mn-ea" w:hAnsi="Calibri" w:cs="Calibri"/>
                <w:iCs/>
                <w:lang w:val="es-AR"/>
              </w:rPr>
              <w:t>Apellido y Nombre del tutor que autoriza</w:t>
            </w:r>
          </w:p>
        </w:tc>
        <w:sdt>
          <w:sdtPr>
            <w:rPr>
              <w:rFonts w:ascii="Calibri" w:eastAsia="+mn-ea" w:hAnsi="Calibri" w:cs="Calibri"/>
              <w:iCs/>
              <w:lang w:val="es-AR"/>
            </w:rPr>
            <w:id w:val="-1150513988"/>
            <w:placeholder>
              <w:docPart w:val="08E2862B3AF74A33A9EC877672302F41"/>
            </w:placeholder>
            <w:showingPlcHdr/>
            <w:text/>
          </w:sdtPr>
          <w:sdtContent>
            <w:tc>
              <w:tcPr>
                <w:tcW w:w="5841" w:type="dxa"/>
                <w:gridSpan w:val="3"/>
              </w:tcPr>
              <w:p w14:paraId="1747B0BF" w14:textId="53F35013" w:rsidR="00A34FDD" w:rsidRDefault="00EC14CC" w:rsidP="00A34FDD">
                <w:pPr>
                  <w:ind w:right="0"/>
                  <w:jc w:val="both"/>
                  <w:rPr>
                    <w:rFonts w:ascii="Calibri" w:eastAsia="+mn-ea" w:hAnsi="Calibri" w:cs="Calibri"/>
                    <w:iCs/>
                    <w:lang w:val="es-AR"/>
                  </w:rPr>
                </w:pPr>
                <w:r w:rsidRPr="00EC14CC">
                  <w:rPr>
                    <w:rStyle w:val="Textodelmarcadordeposicin"/>
                    <w:lang w:val="es-AR"/>
                  </w:rPr>
                  <w:t>Haga clic o pulse aquí para escribir texto.</w:t>
                </w:r>
              </w:p>
            </w:tc>
          </w:sdtContent>
        </w:sdt>
      </w:tr>
      <w:tr w:rsidR="00A34FDD" w:rsidRPr="000417DE" w14:paraId="74116694" w14:textId="77777777" w:rsidTr="00A34FDD">
        <w:tc>
          <w:tcPr>
            <w:tcW w:w="2218" w:type="dxa"/>
          </w:tcPr>
          <w:p w14:paraId="1FD806FC" w14:textId="77777777" w:rsidR="00A34FDD" w:rsidRDefault="00A34FDD" w:rsidP="00A34FDD">
            <w:pPr>
              <w:ind w:right="0"/>
              <w:jc w:val="both"/>
              <w:rPr>
                <w:rFonts w:ascii="Calibri" w:eastAsia="+mn-ea" w:hAnsi="Calibri" w:cs="Calibri"/>
                <w:iCs/>
                <w:lang w:val="es-AR"/>
              </w:rPr>
            </w:pPr>
            <w:r>
              <w:rPr>
                <w:rFonts w:ascii="Calibri" w:eastAsia="+mn-ea" w:hAnsi="Calibri" w:cs="Calibri"/>
                <w:iCs/>
                <w:lang w:val="es-AR"/>
              </w:rPr>
              <w:t>DNI</w:t>
            </w:r>
          </w:p>
        </w:tc>
        <w:sdt>
          <w:sdtPr>
            <w:rPr>
              <w:rFonts w:ascii="Calibri" w:eastAsia="+mn-ea" w:hAnsi="Calibri" w:cs="Calibri"/>
              <w:iCs/>
              <w:lang w:val="es-AR"/>
            </w:rPr>
            <w:id w:val="468944067"/>
            <w:placeholder>
              <w:docPart w:val="588C78A650114B599709751623B6934A"/>
            </w:placeholder>
            <w:showingPlcHdr/>
            <w:text/>
          </w:sdtPr>
          <w:sdtContent>
            <w:tc>
              <w:tcPr>
                <w:tcW w:w="5841" w:type="dxa"/>
                <w:gridSpan w:val="3"/>
              </w:tcPr>
              <w:p w14:paraId="3D90B8E1" w14:textId="77777777" w:rsidR="00A34FDD" w:rsidRDefault="00A34FDD" w:rsidP="00A34FDD">
                <w:pPr>
                  <w:ind w:right="0"/>
                  <w:jc w:val="both"/>
                  <w:rPr>
                    <w:rFonts w:ascii="Calibri" w:eastAsia="+mn-ea" w:hAnsi="Calibri" w:cs="Calibri"/>
                    <w:iCs/>
                    <w:lang w:val="es-AR"/>
                  </w:rPr>
                </w:pPr>
                <w:r w:rsidRPr="00345606">
                  <w:rPr>
                    <w:rStyle w:val="Textodelmarcadordeposicin"/>
                    <w:rFonts w:eastAsia="Calibri"/>
                    <w:lang w:val="es-AR"/>
                  </w:rPr>
                  <w:t>Haga clic o pulse aquí para escribir texto.</w:t>
                </w:r>
              </w:p>
            </w:tc>
          </w:sdtContent>
        </w:sdt>
      </w:tr>
    </w:tbl>
    <w:p w14:paraId="308604EC" w14:textId="77777777" w:rsidR="00633230" w:rsidRDefault="00633230" w:rsidP="008D30C1">
      <w:pPr>
        <w:ind w:left="2880" w:right="0"/>
        <w:rPr>
          <w:rFonts w:ascii="Calibri" w:eastAsia="+mn-ea" w:hAnsi="Calibri" w:cs="Calibri"/>
          <w:bCs/>
          <w:i/>
          <w:iCs/>
          <w:lang w:val="es-AR"/>
        </w:rPr>
      </w:pPr>
    </w:p>
    <w:p w14:paraId="29CFFA25" w14:textId="77777777" w:rsidR="00633230" w:rsidRDefault="00633230" w:rsidP="008D30C1">
      <w:pPr>
        <w:ind w:left="2880" w:right="0"/>
        <w:rPr>
          <w:rFonts w:ascii="Calibri" w:eastAsia="+mn-ea" w:hAnsi="Calibri" w:cs="Calibri"/>
          <w:bCs/>
          <w:i/>
          <w:iCs/>
          <w:lang w:val="es-AR"/>
        </w:rPr>
      </w:pPr>
    </w:p>
    <w:p w14:paraId="0FF26A3B" w14:textId="77777777" w:rsidR="00633230" w:rsidRDefault="00633230" w:rsidP="008D30C1">
      <w:pPr>
        <w:ind w:left="2880" w:right="0"/>
        <w:rPr>
          <w:rFonts w:ascii="Calibri" w:eastAsia="+mn-ea" w:hAnsi="Calibri" w:cs="Calibri"/>
          <w:bCs/>
          <w:i/>
          <w:iCs/>
          <w:lang w:val="es-AR"/>
        </w:rPr>
      </w:pPr>
    </w:p>
    <w:p w14:paraId="21409BD9" w14:textId="77777777" w:rsidR="00633230" w:rsidRDefault="00633230" w:rsidP="008D30C1">
      <w:pPr>
        <w:ind w:left="2880" w:right="0"/>
        <w:rPr>
          <w:rFonts w:ascii="Calibri" w:eastAsia="+mn-ea" w:hAnsi="Calibri" w:cs="Calibri"/>
          <w:bCs/>
          <w:i/>
          <w:iCs/>
          <w:lang w:val="es-AR"/>
        </w:rPr>
      </w:pPr>
    </w:p>
    <w:p w14:paraId="33032AF3" w14:textId="0E139BCE" w:rsidR="004C6D90" w:rsidRDefault="00633230" w:rsidP="00A34FDD">
      <w:pPr>
        <w:spacing w:after="0"/>
        <w:ind w:left="2880" w:right="0"/>
        <w:jc w:val="both"/>
        <w:rPr>
          <w:rFonts w:ascii="Calibri" w:eastAsia="+mn-ea" w:hAnsi="Calibri" w:cs="Calibri"/>
          <w:bCs/>
          <w:i/>
          <w:iCs/>
          <w:lang w:val="es-AR"/>
        </w:rPr>
      </w:pPr>
      <w:r>
        <w:rPr>
          <w:rFonts w:ascii="Calibri" w:eastAsia="+mn-ea" w:hAnsi="Calibri" w:cs="Calibri"/>
          <w:bCs/>
          <w:i/>
          <w:iCs/>
          <w:lang w:val="es-AR"/>
        </w:rPr>
        <w:t>En lo posible, evitemos imprimir este documento si no es necesario, es suficiente que</w:t>
      </w:r>
      <w:r w:rsidR="00D94D55" w:rsidRPr="00633230">
        <w:rPr>
          <w:rFonts w:ascii="Calibri" w:eastAsia="+mn-ea" w:hAnsi="Calibri" w:cs="Calibri"/>
          <w:bCs/>
          <w:i/>
          <w:iCs/>
          <w:lang w:val="es-AR"/>
        </w:rPr>
        <w:t xml:space="preserve"> </w:t>
      </w:r>
      <w:r w:rsidR="005A3032" w:rsidRPr="00633230">
        <w:rPr>
          <w:rFonts w:ascii="Calibri" w:eastAsia="+mn-ea" w:hAnsi="Calibri" w:cs="Calibri"/>
          <w:bCs/>
          <w:i/>
          <w:iCs/>
          <w:lang w:val="es-AR"/>
        </w:rPr>
        <w:t>las devoluciones se env</w:t>
      </w:r>
      <w:r>
        <w:rPr>
          <w:rFonts w:ascii="Calibri" w:eastAsia="+mn-ea" w:hAnsi="Calibri" w:cs="Calibri"/>
          <w:bCs/>
          <w:i/>
          <w:iCs/>
          <w:lang w:val="es-AR"/>
        </w:rPr>
        <w:t>íen</w:t>
      </w:r>
      <w:r w:rsidR="005A3032" w:rsidRPr="00633230">
        <w:rPr>
          <w:rFonts w:ascii="Calibri" w:eastAsia="+mn-ea" w:hAnsi="Calibri" w:cs="Calibri"/>
          <w:bCs/>
          <w:i/>
          <w:iCs/>
          <w:lang w:val="es-AR"/>
        </w:rPr>
        <w:t xml:space="preserve"> al </w:t>
      </w:r>
      <w:r>
        <w:rPr>
          <w:rFonts w:ascii="Calibri" w:eastAsia="+mn-ea" w:hAnsi="Calibri" w:cs="Calibri"/>
          <w:bCs/>
          <w:i/>
          <w:iCs/>
          <w:lang w:val="es-AR"/>
        </w:rPr>
        <w:t xml:space="preserve">mail de </w:t>
      </w:r>
      <w:hyperlink r:id="rId6" w:history="1">
        <w:r w:rsidRPr="00F4376E">
          <w:rPr>
            <w:rStyle w:val="Hipervnculo"/>
            <w:rFonts w:ascii="Calibri" w:eastAsia="+mn-ea" w:hAnsi="Calibri" w:cs="Calibri"/>
            <w:bCs/>
            <w:i/>
            <w:iCs/>
            <w:lang w:val="es-AR"/>
          </w:rPr>
          <w:t>akokotik@donbosco.org.ar</w:t>
        </w:r>
      </w:hyperlink>
      <w:r>
        <w:rPr>
          <w:rFonts w:ascii="Calibri" w:eastAsia="+mn-ea" w:hAnsi="Calibri" w:cs="Calibri"/>
          <w:bCs/>
          <w:i/>
          <w:iCs/>
          <w:lang w:val="es-AR"/>
        </w:rPr>
        <w:t xml:space="preserve"> .</w:t>
      </w:r>
      <w:r w:rsidR="005A3032" w:rsidRPr="00633230">
        <w:rPr>
          <w:rFonts w:ascii="Calibri" w:eastAsia="+mn-ea" w:hAnsi="Calibri" w:cs="Calibri"/>
          <w:bCs/>
          <w:i/>
          <w:iCs/>
          <w:lang w:val="es-AR"/>
        </w:rPr>
        <w:t xml:space="preserve"> </w:t>
      </w:r>
    </w:p>
    <w:p w14:paraId="1791832B" w14:textId="4461D5B9" w:rsidR="00633230" w:rsidRDefault="00633230" w:rsidP="00176028">
      <w:pPr>
        <w:spacing w:after="0"/>
        <w:ind w:left="2880" w:right="0"/>
        <w:rPr>
          <w:rFonts w:ascii="Calibri" w:eastAsia="+mn-ea" w:hAnsi="Calibri" w:cs="Calibri"/>
          <w:bCs/>
          <w:i/>
          <w:iCs/>
          <w:lang w:val="es-AR"/>
        </w:rPr>
      </w:pPr>
    </w:p>
    <w:p w14:paraId="6BFDB820" w14:textId="2EAF84B3" w:rsidR="00176028" w:rsidRDefault="00633230" w:rsidP="00176028">
      <w:pPr>
        <w:spacing w:after="0"/>
        <w:ind w:left="2880" w:right="0"/>
        <w:rPr>
          <w:rFonts w:ascii="Calibri" w:eastAsia="+mn-ea" w:hAnsi="Calibri" w:cs="Calibri"/>
          <w:bCs/>
          <w:i/>
          <w:iCs/>
          <w:lang w:val="es-AR"/>
        </w:rPr>
      </w:pPr>
      <w:r>
        <w:rPr>
          <w:rFonts w:ascii="Calibri" w:eastAsia="+mn-ea" w:hAnsi="Calibri" w:cs="Calibri"/>
          <w:bCs/>
          <w:i/>
          <w:iCs/>
          <w:lang w:val="es-AR"/>
        </w:rPr>
        <w:t xml:space="preserve">Agradeciéndoles desde ya el esfuerzo y la generosidad con que nos acompañan, los saludo </w:t>
      </w:r>
      <w:r w:rsidR="00176028">
        <w:rPr>
          <w:rFonts w:ascii="Calibri" w:eastAsia="+mn-ea" w:hAnsi="Calibri" w:cs="Calibri"/>
          <w:bCs/>
          <w:i/>
          <w:iCs/>
          <w:lang w:val="es-AR"/>
        </w:rPr>
        <w:t>con el afecto de siempre.</w:t>
      </w:r>
    </w:p>
    <w:p w14:paraId="2FC3811E" w14:textId="1E828D9D" w:rsidR="00176028" w:rsidRDefault="000417DE" w:rsidP="00176028">
      <w:pPr>
        <w:ind w:left="2880" w:right="0"/>
        <w:jc w:val="right"/>
        <w:rPr>
          <w:rFonts w:ascii="Calibri" w:eastAsia="+mn-ea" w:hAnsi="Calibri" w:cs="Calibri"/>
          <w:bCs/>
          <w:i/>
          <w:iCs/>
          <w:lang w:val="es-AR"/>
        </w:rPr>
      </w:pPr>
      <w:r>
        <w:rPr>
          <w:rFonts w:ascii="Calibri" w:eastAsia="+mn-ea" w:hAnsi="Calibri" w:cs="Calibri"/>
          <w:iCs/>
          <w:noProof/>
          <w:lang w:val="es-AR"/>
        </w:rPr>
        <w:drawing>
          <wp:anchor distT="0" distB="0" distL="114300" distR="114300" simplePos="0" relativeHeight="251658240" behindDoc="1" locked="0" layoutInCell="1" allowOverlap="1" wp14:anchorId="6790BF83" wp14:editId="5158EE87">
            <wp:simplePos x="0" y="0"/>
            <wp:positionH relativeFrom="column">
              <wp:posOffset>5391785</wp:posOffset>
            </wp:positionH>
            <wp:positionV relativeFrom="paragraph">
              <wp:posOffset>160677</wp:posOffset>
            </wp:positionV>
            <wp:extent cx="1363980" cy="694055"/>
            <wp:effectExtent l="38100" t="57150" r="26670" b="67945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n 4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5081">
                      <a:off x="0" y="0"/>
                      <a:ext cx="136398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F9CFF" w14:textId="77777777" w:rsidR="008037D2" w:rsidRDefault="008037D2" w:rsidP="00176028">
      <w:pPr>
        <w:spacing w:after="0"/>
        <w:ind w:left="2880" w:right="0"/>
        <w:jc w:val="right"/>
        <w:rPr>
          <w:rFonts w:ascii="Calibri" w:eastAsia="+mn-ea" w:hAnsi="Calibri" w:cs="Calibri"/>
          <w:b/>
          <w:i/>
          <w:iCs/>
          <w:sz w:val="24"/>
          <w:szCs w:val="24"/>
          <w:lang w:val="es-AR"/>
        </w:rPr>
      </w:pPr>
    </w:p>
    <w:p w14:paraId="2D528C63" w14:textId="77777777" w:rsidR="008037D2" w:rsidRDefault="008037D2" w:rsidP="00176028">
      <w:pPr>
        <w:spacing w:after="0"/>
        <w:ind w:left="2880" w:right="0"/>
        <w:jc w:val="right"/>
        <w:rPr>
          <w:rFonts w:ascii="Calibri" w:eastAsia="+mn-ea" w:hAnsi="Calibri" w:cs="Calibri"/>
          <w:b/>
          <w:i/>
          <w:iCs/>
          <w:sz w:val="24"/>
          <w:szCs w:val="24"/>
          <w:lang w:val="es-AR"/>
        </w:rPr>
      </w:pPr>
    </w:p>
    <w:p w14:paraId="1A38CB73" w14:textId="52E08103" w:rsidR="00176028" w:rsidRPr="00176028" w:rsidRDefault="00176028" w:rsidP="008037D2">
      <w:pPr>
        <w:spacing w:after="0"/>
        <w:ind w:left="2880" w:right="0"/>
        <w:jc w:val="right"/>
        <w:rPr>
          <w:rFonts w:ascii="Calibri" w:eastAsia="+mn-ea" w:hAnsi="Calibri" w:cs="Calibri"/>
          <w:b/>
          <w:i/>
          <w:iCs/>
          <w:sz w:val="24"/>
          <w:szCs w:val="24"/>
          <w:lang w:val="es-AR"/>
        </w:rPr>
      </w:pPr>
      <w:r w:rsidRPr="00176028">
        <w:rPr>
          <w:rFonts w:ascii="Calibri" w:eastAsia="+mn-ea" w:hAnsi="Calibri" w:cs="Calibri"/>
          <w:b/>
          <w:i/>
          <w:iCs/>
          <w:sz w:val="24"/>
          <w:szCs w:val="24"/>
          <w:lang w:val="es-AR"/>
        </w:rPr>
        <w:t>Pablo L. Micheli</w:t>
      </w:r>
    </w:p>
    <w:p w14:paraId="16A2C399" w14:textId="2B7A97C6" w:rsidR="00176028" w:rsidRPr="00176028" w:rsidRDefault="00176028" w:rsidP="008037D2">
      <w:pPr>
        <w:spacing w:after="0"/>
        <w:ind w:left="2880" w:right="0"/>
        <w:jc w:val="right"/>
        <w:rPr>
          <w:rFonts w:ascii="Calibri" w:eastAsia="+mn-ea" w:hAnsi="Calibri" w:cs="Calibri"/>
          <w:bCs/>
          <w:i/>
          <w:iCs/>
          <w:sz w:val="20"/>
          <w:szCs w:val="20"/>
          <w:lang w:val="es-AR"/>
        </w:rPr>
      </w:pPr>
      <w:r w:rsidRPr="00176028">
        <w:rPr>
          <w:rFonts w:ascii="Calibri" w:eastAsia="+mn-ea" w:hAnsi="Calibri" w:cs="Calibri"/>
          <w:bCs/>
          <w:i/>
          <w:iCs/>
          <w:sz w:val="20"/>
          <w:szCs w:val="20"/>
          <w:lang w:val="es-AR"/>
        </w:rPr>
        <w:t>Director</w:t>
      </w:r>
    </w:p>
    <w:p w14:paraId="40F75446" w14:textId="34475049" w:rsidR="00176028" w:rsidRPr="00633230" w:rsidRDefault="00176028" w:rsidP="008037D2">
      <w:pPr>
        <w:spacing w:after="0"/>
        <w:ind w:left="2880" w:right="0"/>
        <w:jc w:val="right"/>
        <w:rPr>
          <w:rFonts w:ascii="Calibri" w:eastAsia="+mn-ea" w:hAnsi="Calibri" w:cs="Calibri"/>
          <w:bCs/>
          <w:i/>
          <w:iCs/>
          <w:lang w:val="es-AR"/>
        </w:rPr>
      </w:pPr>
      <w:r w:rsidRPr="00176028">
        <w:rPr>
          <w:rFonts w:ascii="Calibri" w:eastAsia="+mn-ea" w:hAnsi="Calibri" w:cs="Calibri"/>
          <w:bCs/>
          <w:i/>
          <w:iCs/>
          <w:sz w:val="20"/>
          <w:szCs w:val="20"/>
          <w:lang w:val="es-AR"/>
        </w:rPr>
        <w:t>Obra Salesiana en Corrientes</w:t>
      </w:r>
    </w:p>
    <w:sectPr w:rsidR="00176028" w:rsidRPr="00633230" w:rsidSect="00544D1B">
      <w:headerReference w:type="default" r:id="rId8"/>
      <w:footerReference w:type="default" r:id="rId9"/>
      <w:pgSz w:w="11906" w:h="16838" w:code="9"/>
      <w:pgMar w:top="-1134" w:right="424" w:bottom="567" w:left="28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757E" w14:textId="77777777" w:rsidR="00173195" w:rsidRDefault="00173195">
      <w:r>
        <w:separator/>
      </w:r>
    </w:p>
  </w:endnote>
  <w:endnote w:type="continuationSeparator" w:id="0">
    <w:p w14:paraId="172C07A1" w14:textId="77777777" w:rsidR="00173195" w:rsidRDefault="0017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345B" w14:textId="510B5B21" w:rsidR="00DA7814" w:rsidRDefault="005D14D8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1D1A03" wp14:editId="3E9ABB2C">
          <wp:simplePos x="0" y="0"/>
          <wp:positionH relativeFrom="margin">
            <wp:posOffset>200025</wp:posOffset>
          </wp:positionH>
          <wp:positionV relativeFrom="margin">
            <wp:posOffset>7540625</wp:posOffset>
          </wp:positionV>
          <wp:extent cx="1064895" cy="1012190"/>
          <wp:effectExtent l="0" t="0" r="0" b="0"/>
          <wp:wrapSquare wrapText="bothSides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9AE0" w14:textId="77777777" w:rsidR="00173195" w:rsidRDefault="00173195">
      <w:r>
        <w:separator/>
      </w:r>
    </w:p>
  </w:footnote>
  <w:footnote w:type="continuationSeparator" w:id="0">
    <w:p w14:paraId="4F700E90" w14:textId="77777777" w:rsidR="00173195" w:rsidRDefault="0017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B8FF" w14:textId="240DAF75" w:rsidR="00DA7814" w:rsidRDefault="005D14D8" w:rsidP="00380A83">
    <w:pPr>
      <w:pStyle w:val="Encabezado"/>
    </w:pPr>
    <w:r w:rsidRPr="007024AB">
      <w:rPr>
        <w:noProof/>
      </w:rPr>
      <w:drawing>
        <wp:inline distT="0" distB="0" distL="0" distR="0" wp14:anchorId="5067BA0D" wp14:editId="59AE0B2A">
          <wp:extent cx="1714500" cy="990600"/>
          <wp:effectExtent l="0" t="0" r="0" b="0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5968FA" wp14:editId="32B34FE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0" cy="9372600"/>
              <wp:effectExtent l="9525" t="9525" r="9525" b="952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726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C85FE5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3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" strokecolor="#969696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/+zATOUd0O81f6RtBJ/Gpi+tkvmii5DntOP9ZKc1dpGai0FBeL8YcOw4ZzdQcVSynH/FtqM6/mhtJiJAZwQtg==" w:salt="TIz9c96t9qB6STKiHKdVT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88"/>
    <w:rsid w:val="000023F7"/>
    <w:rsid w:val="00004EC1"/>
    <w:rsid w:val="00006D7D"/>
    <w:rsid w:val="0001106C"/>
    <w:rsid w:val="00021816"/>
    <w:rsid w:val="000248E0"/>
    <w:rsid w:val="00025B2D"/>
    <w:rsid w:val="00041295"/>
    <w:rsid w:val="000417DE"/>
    <w:rsid w:val="00043AE0"/>
    <w:rsid w:val="00050831"/>
    <w:rsid w:val="00062A4C"/>
    <w:rsid w:val="00062C6F"/>
    <w:rsid w:val="000636BB"/>
    <w:rsid w:val="000671A6"/>
    <w:rsid w:val="000725A0"/>
    <w:rsid w:val="000730A6"/>
    <w:rsid w:val="00073CDB"/>
    <w:rsid w:val="00075523"/>
    <w:rsid w:val="00081E9A"/>
    <w:rsid w:val="000909E8"/>
    <w:rsid w:val="00092042"/>
    <w:rsid w:val="000922CB"/>
    <w:rsid w:val="00094220"/>
    <w:rsid w:val="000966D8"/>
    <w:rsid w:val="000B4A8B"/>
    <w:rsid w:val="000B62E4"/>
    <w:rsid w:val="000C112D"/>
    <w:rsid w:val="000C39BE"/>
    <w:rsid w:val="000C4D90"/>
    <w:rsid w:val="000C6313"/>
    <w:rsid w:val="000D1B65"/>
    <w:rsid w:val="000D2A41"/>
    <w:rsid w:val="000D6922"/>
    <w:rsid w:val="000D6CFF"/>
    <w:rsid w:val="000F032A"/>
    <w:rsid w:val="000F3238"/>
    <w:rsid w:val="000F61B8"/>
    <w:rsid w:val="00104178"/>
    <w:rsid w:val="00105B37"/>
    <w:rsid w:val="001128AB"/>
    <w:rsid w:val="00112CF2"/>
    <w:rsid w:val="00113B46"/>
    <w:rsid w:val="0011573C"/>
    <w:rsid w:val="00115FCF"/>
    <w:rsid w:val="00130613"/>
    <w:rsid w:val="00132353"/>
    <w:rsid w:val="00142FDA"/>
    <w:rsid w:val="001433A9"/>
    <w:rsid w:val="00147EF4"/>
    <w:rsid w:val="001636D3"/>
    <w:rsid w:val="00172B96"/>
    <w:rsid w:val="00173195"/>
    <w:rsid w:val="00176028"/>
    <w:rsid w:val="00181228"/>
    <w:rsid w:val="00184832"/>
    <w:rsid w:val="00185C89"/>
    <w:rsid w:val="0019578F"/>
    <w:rsid w:val="00196189"/>
    <w:rsid w:val="00196596"/>
    <w:rsid w:val="001A2A13"/>
    <w:rsid w:val="001A3E58"/>
    <w:rsid w:val="001A74FA"/>
    <w:rsid w:val="001B7F70"/>
    <w:rsid w:val="001C26BE"/>
    <w:rsid w:val="001C7BF8"/>
    <w:rsid w:val="001D5EFE"/>
    <w:rsid w:val="001E06B9"/>
    <w:rsid w:val="001E4129"/>
    <w:rsid w:val="00200D3E"/>
    <w:rsid w:val="00211E13"/>
    <w:rsid w:val="002212FB"/>
    <w:rsid w:val="002251E4"/>
    <w:rsid w:val="0023426D"/>
    <w:rsid w:val="0023566F"/>
    <w:rsid w:val="0023735E"/>
    <w:rsid w:val="00246D9A"/>
    <w:rsid w:val="002729FB"/>
    <w:rsid w:val="0027317D"/>
    <w:rsid w:val="002764AE"/>
    <w:rsid w:val="00285C68"/>
    <w:rsid w:val="002958B4"/>
    <w:rsid w:val="0029744B"/>
    <w:rsid w:val="002A58A7"/>
    <w:rsid w:val="002A5C05"/>
    <w:rsid w:val="002A76C3"/>
    <w:rsid w:val="002A7844"/>
    <w:rsid w:val="002C3B06"/>
    <w:rsid w:val="002C50A1"/>
    <w:rsid w:val="002C70F5"/>
    <w:rsid w:val="002E375A"/>
    <w:rsid w:val="002E63D2"/>
    <w:rsid w:val="002F152C"/>
    <w:rsid w:val="002F41CD"/>
    <w:rsid w:val="002F6D0A"/>
    <w:rsid w:val="00301B2F"/>
    <w:rsid w:val="00301F8E"/>
    <w:rsid w:val="003060F3"/>
    <w:rsid w:val="00312364"/>
    <w:rsid w:val="00332883"/>
    <w:rsid w:val="00335368"/>
    <w:rsid w:val="00336B83"/>
    <w:rsid w:val="00337647"/>
    <w:rsid w:val="003453B0"/>
    <w:rsid w:val="00345606"/>
    <w:rsid w:val="003463BF"/>
    <w:rsid w:val="0034776C"/>
    <w:rsid w:val="003554EC"/>
    <w:rsid w:val="00361A85"/>
    <w:rsid w:val="00363FB5"/>
    <w:rsid w:val="00372ED2"/>
    <w:rsid w:val="003745B1"/>
    <w:rsid w:val="00376C27"/>
    <w:rsid w:val="00380A83"/>
    <w:rsid w:val="00382C43"/>
    <w:rsid w:val="00386C6C"/>
    <w:rsid w:val="00395703"/>
    <w:rsid w:val="003A1100"/>
    <w:rsid w:val="003A13D5"/>
    <w:rsid w:val="003A316B"/>
    <w:rsid w:val="003A6297"/>
    <w:rsid w:val="003A7D78"/>
    <w:rsid w:val="003C5220"/>
    <w:rsid w:val="003C701F"/>
    <w:rsid w:val="003D42A2"/>
    <w:rsid w:val="003D53BA"/>
    <w:rsid w:val="003E1EA1"/>
    <w:rsid w:val="003E4A79"/>
    <w:rsid w:val="003E4C65"/>
    <w:rsid w:val="003F0F38"/>
    <w:rsid w:val="00403A92"/>
    <w:rsid w:val="00413C8F"/>
    <w:rsid w:val="00415CCE"/>
    <w:rsid w:val="004179A7"/>
    <w:rsid w:val="004240B4"/>
    <w:rsid w:val="00436B1C"/>
    <w:rsid w:val="00440F71"/>
    <w:rsid w:val="00444277"/>
    <w:rsid w:val="004456E8"/>
    <w:rsid w:val="0045695C"/>
    <w:rsid w:val="00456A23"/>
    <w:rsid w:val="004661AB"/>
    <w:rsid w:val="004664B2"/>
    <w:rsid w:val="004704A4"/>
    <w:rsid w:val="0047102A"/>
    <w:rsid w:val="00475A4A"/>
    <w:rsid w:val="00476273"/>
    <w:rsid w:val="0048603E"/>
    <w:rsid w:val="00493AF8"/>
    <w:rsid w:val="004965DC"/>
    <w:rsid w:val="004A4933"/>
    <w:rsid w:val="004A62EB"/>
    <w:rsid w:val="004B033F"/>
    <w:rsid w:val="004B25E2"/>
    <w:rsid w:val="004C43E4"/>
    <w:rsid w:val="004C49D8"/>
    <w:rsid w:val="004C5F7B"/>
    <w:rsid w:val="004C6D90"/>
    <w:rsid w:val="004D6E6B"/>
    <w:rsid w:val="004E45B8"/>
    <w:rsid w:val="004F42B3"/>
    <w:rsid w:val="004F6AF3"/>
    <w:rsid w:val="00505749"/>
    <w:rsid w:val="00506343"/>
    <w:rsid w:val="00515922"/>
    <w:rsid w:val="00521661"/>
    <w:rsid w:val="00525022"/>
    <w:rsid w:val="00525731"/>
    <w:rsid w:val="0053459E"/>
    <w:rsid w:val="00540A94"/>
    <w:rsid w:val="0054141C"/>
    <w:rsid w:val="00541ED2"/>
    <w:rsid w:val="00542027"/>
    <w:rsid w:val="00544D1B"/>
    <w:rsid w:val="005604E7"/>
    <w:rsid w:val="00561156"/>
    <w:rsid w:val="005614E4"/>
    <w:rsid w:val="00561DE2"/>
    <w:rsid w:val="00566608"/>
    <w:rsid w:val="00573804"/>
    <w:rsid w:val="00575D74"/>
    <w:rsid w:val="0057686F"/>
    <w:rsid w:val="00580B54"/>
    <w:rsid w:val="0058471E"/>
    <w:rsid w:val="00585B6B"/>
    <w:rsid w:val="00593F3B"/>
    <w:rsid w:val="005A3032"/>
    <w:rsid w:val="005B3AF9"/>
    <w:rsid w:val="005B3FF2"/>
    <w:rsid w:val="005C3B67"/>
    <w:rsid w:val="005C3ED8"/>
    <w:rsid w:val="005C425D"/>
    <w:rsid w:val="005C6A1A"/>
    <w:rsid w:val="005D14D8"/>
    <w:rsid w:val="005D68FB"/>
    <w:rsid w:val="005D7AAA"/>
    <w:rsid w:val="005F1BAC"/>
    <w:rsid w:val="005F6234"/>
    <w:rsid w:val="005F7377"/>
    <w:rsid w:val="00600A72"/>
    <w:rsid w:val="006147A5"/>
    <w:rsid w:val="00616128"/>
    <w:rsid w:val="00620B77"/>
    <w:rsid w:val="00632767"/>
    <w:rsid w:val="00633230"/>
    <w:rsid w:val="0063662F"/>
    <w:rsid w:val="00643DDF"/>
    <w:rsid w:val="00645A79"/>
    <w:rsid w:val="006474A4"/>
    <w:rsid w:val="00647BA4"/>
    <w:rsid w:val="00653403"/>
    <w:rsid w:val="00653AF7"/>
    <w:rsid w:val="00655CED"/>
    <w:rsid w:val="00672287"/>
    <w:rsid w:val="0067692F"/>
    <w:rsid w:val="00682DDE"/>
    <w:rsid w:val="006923AC"/>
    <w:rsid w:val="006942E1"/>
    <w:rsid w:val="00694DDC"/>
    <w:rsid w:val="006B0D36"/>
    <w:rsid w:val="006B16BB"/>
    <w:rsid w:val="006B6A50"/>
    <w:rsid w:val="006C4216"/>
    <w:rsid w:val="006C54A5"/>
    <w:rsid w:val="006D7483"/>
    <w:rsid w:val="006E0352"/>
    <w:rsid w:val="006E6985"/>
    <w:rsid w:val="006F02E1"/>
    <w:rsid w:val="007024AB"/>
    <w:rsid w:val="00704CDD"/>
    <w:rsid w:val="007065C1"/>
    <w:rsid w:val="007065EF"/>
    <w:rsid w:val="007067B0"/>
    <w:rsid w:val="00706CD8"/>
    <w:rsid w:val="00710044"/>
    <w:rsid w:val="00714D90"/>
    <w:rsid w:val="007178FB"/>
    <w:rsid w:val="00717AF5"/>
    <w:rsid w:val="00731631"/>
    <w:rsid w:val="0074017B"/>
    <w:rsid w:val="00740A32"/>
    <w:rsid w:val="00741096"/>
    <w:rsid w:val="0074212B"/>
    <w:rsid w:val="00751E0B"/>
    <w:rsid w:val="00753BE3"/>
    <w:rsid w:val="007549CD"/>
    <w:rsid w:val="0076317B"/>
    <w:rsid w:val="0076455E"/>
    <w:rsid w:val="00770BAA"/>
    <w:rsid w:val="00783170"/>
    <w:rsid w:val="007942B1"/>
    <w:rsid w:val="007A2544"/>
    <w:rsid w:val="007A4018"/>
    <w:rsid w:val="007C0CA7"/>
    <w:rsid w:val="007D05B9"/>
    <w:rsid w:val="007D35B8"/>
    <w:rsid w:val="007D4B1E"/>
    <w:rsid w:val="007F021C"/>
    <w:rsid w:val="007F2E2F"/>
    <w:rsid w:val="007F3C5D"/>
    <w:rsid w:val="007F4296"/>
    <w:rsid w:val="007F7A5C"/>
    <w:rsid w:val="008019D1"/>
    <w:rsid w:val="008037D2"/>
    <w:rsid w:val="0080570C"/>
    <w:rsid w:val="00805A39"/>
    <w:rsid w:val="00810D38"/>
    <w:rsid w:val="00813486"/>
    <w:rsid w:val="00815CAF"/>
    <w:rsid w:val="00816592"/>
    <w:rsid w:val="0081725A"/>
    <w:rsid w:val="0082715E"/>
    <w:rsid w:val="00831FBA"/>
    <w:rsid w:val="00837AEA"/>
    <w:rsid w:val="008502E7"/>
    <w:rsid w:val="00851C34"/>
    <w:rsid w:val="0085392E"/>
    <w:rsid w:val="008548F8"/>
    <w:rsid w:val="00856840"/>
    <w:rsid w:val="00861C36"/>
    <w:rsid w:val="00872CB9"/>
    <w:rsid w:val="008751B8"/>
    <w:rsid w:val="00875233"/>
    <w:rsid w:val="008805DD"/>
    <w:rsid w:val="008855F0"/>
    <w:rsid w:val="008911F9"/>
    <w:rsid w:val="00893DC7"/>
    <w:rsid w:val="008A43D4"/>
    <w:rsid w:val="008A6E6E"/>
    <w:rsid w:val="008C189A"/>
    <w:rsid w:val="008D30C1"/>
    <w:rsid w:val="008D331F"/>
    <w:rsid w:val="008F366E"/>
    <w:rsid w:val="0090359F"/>
    <w:rsid w:val="0090435F"/>
    <w:rsid w:val="009054ED"/>
    <w:rsid w:val="00905B9C"/>
    <w:rsid w:val="00906432"/>
    <w:rsid w:val="00911E3D"/>
    <w:rsid w:val="0091322B"/>
    <w:rsid w:val="009152BE"/>
    <w:rsid w:val="0092237B"/>
    <w:rsid w:val="00940495"/>
    <w:rsid w:val="00942598"/>
    <w:rsid w:val="00944965"/>
    <w:rsid w:val="00955952"/>
    <w:rsid w:val="009703DF"/>
    <w:rsid w:val="009720F9"/>
    <w:rsid w:val="0097356E"/>
    <w:rsid w:val="00973B37"/>
    <w:rsid w:val="00976215"/>
    <w:rsid w:val="00980C03"/>
    <w:rsid w:val="00986E78"/>
    <w:rsid w:val="0099736E"/>
    <w:rsid w:val="009A5318"/>
    <w:rsid w:val="009A6B2C"/>
    <w:rsid w:val="009B4010"/>
    <w:rsid w:val="009B7594"/>
    <w:rsid w:val="009C06FA"/>
    <w:rsid w:val="009C1651"/>
    <w:rsid w:val="009C5C3A"/>
    <w:rsid w:val="009C66B9"/>
    <w:rsid w:val="009D0DEF"/>
    <w:rsid w:val="009D163A"/>
    <w:rsid w:val="009D2773"/>
    <w:rsid w:val="009D3030"/>
    <w:rsid w:val="009E0E56"/>
    <w:rsid w:val="009E306E"/>
    <w:rsid w:val="009F2E63"/>
    <w:rsid w:val="00A0513F"/>
    <w:rsid w:val="00A12B07"/>
    <w:rsid w:val="00A2104C"/>
    <w:rsid w:val="00A224C2"/>
    <w:rsid w:val="00A24C61"/>
    <w:rsid w:val="00A2511C"/>
    <w:rsid w:val="00A276EA"/>
    <w:rsid w:val="00A2799F"/>
    <w:rsid w:val="00A34FDD"/>
    <w:rsid w:val="00A3503F"/>
    <w:rsid w:val="00A406A9"/>
    <w:rsid w:val="00A44624"/>
    <w:rsid w:val="00A463A5"/>
    <w:rsid w:val="00A567FB"/>
    <w:rsid w:val="00A84DB4"/>
    <w:rsid w:val="00A9411F"/>
    <w:rsid w:val="00A97F2A"/>
    <w:rsid w:val="00AA097D"/>
    <w:rsid w:val="00AA2D05"/>
    <w:rsid w:val="00AA5C89"/>
    <w:rsid w:val="00AA6E16"/>
    <w:rsid w:val="00AB6410"/>
    <w:rsid w:val="00AC1254"/>
    <w:rsid w:val="00AC6C90"/>
    <w:rsid w:val="00AD3C0E"/>
    <w:rsid w:val="00AE258D"/>
    <w:rsid w:val="00AE7D51"/>
    <w:rsid w:val="00AF1205"/>
    <w:rsid w:val="00AF4536"/>
    <w:rsid w:val="00B00528"/>
    <w:rsid w:val="00B0192C"/>
    <w:rsid w:val="00B11956"/>
    <w:rsid w:val="00B11DB5"/>
    <w:rsid w:val="00B231DA"/>
    <w:rsid w:val="00B25072"/>
    <w:rsid w:val="00B31275"/>
    <w:rsid w:val="00B36E70"/>
    <w:rsid w:val="00B41E6E"/>
    <w:rsid w:val="00B428C8"/>
    <w:rsid w:val="00B529A2"/>
    <w:rsid w:val="00B55E08"/>
    <w:rsid w:val="00B56C2D"/>
    <w:rsid w:val="00B6092B"/>
    <w:rsid w:val="00B72EEC"/>
    <w:rsid w:val="00B75B2C"/>
    <w:rsid w:val="00B82956"/>
    <w:rsid w:val="00B8336D"/>
    <w:rsid w:val="00B85688"/>
    <w:rsid w:val="00B866F4"/>
    <w:rsid w:val="00B87F1B"/>
    <w:rsid w:val="00B90C51"/>
    <w:rsid w:val="00B91231"/>
    <w:rsid w:val="00BA03CA"/>
    <w:rsid w:val="00BA310C"/>
    <w:rsid w:val="00BA6AD2"/>
    <w:rsid w:val="00BC1507"/>
    <w:rsid w:val="00BC403F"/>
    <w:rsid w:val="00BC498D"/>
    <w:rsid w:val="00BC6D05"/>
    <w:rsid w:val="00BD13DC"/>
    <w:rsid w:val="00BD52E4"/>
    <w:rsid w:val="00BD6E61"/>
    <w:rsid w:val="00BE65F3"/>
    <w:rsid w:val="00C031ED"/>
    <w:rsid w:val="00C03D65"/>
    <w:rsid w:val="00C04098"/>
    <w:rsid w:val="00C06693"/>
    <w:rsid w:val="00C13C96"/>
    <w:rsid w:val="00C15241"/>
    <w:rsid w:val="00C15F99"/>
    <w:rsid w:val="00C2225B"/>
    <w:rsid w:val="00C26D2C"/>
    <w:rsid w:val="00C308D2"/>
    <w:rsid w:val="00C3196C"/>
    <w:rsid w:val="00C36955"/>
    <w:rsid w:val="00C37F22"/>
    <w:rsid w:val="00C43E12"/>
    <w:rsid w:val="00C479AC"/>
    <w:rsid w:val="00C57D83"/>
    <w:rsid w:val="00C60C06"/>
    <w:rsid w:val="00C61637"/>
    <w:rsid w:val="00C63747"/>
    <w:rsid w:val="00C65DC9"/>
    <w:rsid w:val="00C65FCC"/>
    <w:rsid w:val="00C66BE2"/>
    <w:rsid w:val="00C67122"/>
    <w:rsid w:val="00C707AB"/>
    <w:rsid w:val="00C725C1"/>
    <w:rsid w:val="00C749FC"/>
    <w:rsid w:val="00C75C37"/>
    <w:rsid w:val="00C768FB"/>
    <w:rsid w:val="00C97F69"/>
    <w:rsid w:val="00CA2FB5"/>
    <w:rsid w:val="00CA5661"/>
    <w:rsid w:val="00CA62FF"/>
    <w:rsid w:val="00CC1BA4"/>
    <w:rsid w:val="00CC5DC7"/>
    <w:rsid w:val="00CE247B"/>
    <w:rsid w:val="00CE6BE2"/>
    <w:rsid w:val="00CF10AA"/>
    <w:rsid w:val="00D11017"/>
    <w:rsid w:val="00D21A7D"/>
    <w:rsid w:val="00D21DA6"/>
    <w:rsid w:val="00D2288A"/>
    <w:rsid w:val="00D30814"/>
    <w:rsid w:val="00D30EF4"/>
    <w:rsid w:val="00D32456"/>
    <w:rsid w:val="00D3281A"/>
    <w:rsid w:val="00D440BC"/>
    <w:rsid w:val="00D67EC9"/>
    <w:rsid w:val="00D74F17"/>
    <w:rsid w:val="00D76367"/>
    <w:rsid w:val="00D84D84"/>
    <w:rsid w:val="00D87319"/>
    <w:rsid w:val="00D94CDF"/>
    <w:rsid w:val="00D94D55"/>
    <w:rsid w:val="00D975D6"/>
    <w:rsid w:val="00DA1770"/>
    <w:rsid w:val="00DA7814"/>
    <w:rsid w:val="00DB0129"/>
    <w:rsid w:val="00DB23CB"/>
    <w:rsid w:val="00DB33F5"/>
    <w:rsid w:val="00DC3733"/>
    <w:rsid w:val="00DC40CD"/>
    <w:rsid w:val="00DC4ECD"/>
    <w:rsid w:val="00DD5FF2"/>
    <w:rsid w:val="00DE36A5"/>
    <w:rsid w:val="00DE3B73"/>
    <w:rsid w:val="00E03D26"/>
    <w:rsid w:val="00E04227"/>
    <w:rsid w:val="00E14800"/>
    <w:rsid w:val="00E25D2A"/>
    <w:rsid w:val="00E325AF"/>
    <w:rsid w:val="00E423A4"/>
    <w:rsid w:val="00E54A39"/>
    <w:rsid w:val="00E54CD7"/>
    <w:rsid w:val="00E6182C"/>
    <w:rsid w:val="00E6745A"/>
    <w:rsid w:val="00EA1075"/>
    <w:rsid w:val="00EA2993"/>
    <w:rsid w:val="00EA3E1D"/>
    <w:rsid w:val="00EA76E1"/>
    <w:rsid w:val="00EB1C92"/>
    <w:rsid w:val="00EB23AE"/>
    <w:rsid w:val="00EC14CC"/>
    <w:rsid w:val="00ED6BED"/>
    <w:rsid w:val="00EE18BC"/>
    <w:rsid w:val="00EF4BFE"/>
    <w:rsid w:val="00EF4E27"/>
    <w:rsid w:val="00EF6E7A"/>
    <w:rsid w:val="00F04668"/>
    <w:rsid w:val="00F13A3A"/>
    <w:rsid w:val="00F14BAF"/>
    <w:rsid w:val="00F1617F"/>
    <w:rsid w:val="00F303C0"/>
    <w:rsid w:val="00F318ED"/>
    <w:rsid w:val="00F34BF8"/>
    <w:rsid w:val="00F359A2"/>
    <w:rsid w:val="00F633FA"/>
    <w:rsid w:val="00F64CFD"/>
    <w:rsid w:val="00F75256"/>
    <w:rsid w:val="00F76172"/>
    <w:rsid w:val="00F87739"/>
    <w:rsid w:val="00F94236"/>
    <w:rsid w:val="00F948EA"/>
    <w:rsid w:val="00F96E7D"/>
    <w:rsid w:val="00FA5DA5"/>
    <w:rsid w:val="00FA671E"/>
    <w:rsid w:val="00FC592E"/>
    <w:rsid w:val="00FD0EEF"/>
    <w:rsid w:val="00FD1884"/>
    <w:rsid w:val="00FD5527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C2099"/>
  <w15:chartTrackingRefBased/>
  <w15:docId w15:val="{5DD1A487-BDFD-4D10-83A6-5DACA0B0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BA4"/>
    <w:pPr>
      <w:spacing w:after="120"/>
      <w:ind w:right="-34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647BA4"/>
    <w:pPr>
      <w:spacing w:before="200" w:after="0" w:line="271" w:lineRule="auto"/>
      <w:outlineLvl w:val="1"/>
    </w:pPr>
    <w:rPr>
      <w:smallCap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647BA4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688"/>
    <w:pPr>
      <w:spacing w:after="0"/>
    </w:pPr>
    <w:rPr>
      <w:rFonts w:ascii="Tahoma" w:hAnsi="Tahoma" w:cs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B85688"/>
    <w:rPr>
      <w:rFonts w:ascii="Tahoma" w:eastAsia="Times New Roman" w:hAnsi="Tahoma" w:cs="Tahoma"/>
      <w:sz w:val="16"/>
      <w:szCs w:val="16"/>
      <w:lang w:val="en-US" w:bidi="en-US"/>
    </w:rPr>
  </w:style>
  <w:style w:type="paragraph" w:styleId="Encabezado">
    <w:name w:val="header"/>
    <w:basedOn w:val="Normal"/>
    <w:rsid w:val="00A97F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97F2A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BA6AD2"/>
    <w:rPr>
      <w:color w:val="808080"/>
    </w:rPr>
  </w:style>
  <w:style w:type="table" w:styleId="Tablaconcuadrcula">
    <w:name w:val="Table Grid"/>
    <w:basedOn w:val="Tablanormal"/>
    <w:uiPriority w:val="59"/>
    <w:rsid w:val="00B2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323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3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okotik@donbosco.org.ar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E2862B3AF74A33A9EC87767230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122C-5ED1-4E96-9373-68F850064C14}"/>
      </w:docPartPr>
      <w:docPartBody>
        <w:p w:rsidR="00641F3A" w:rsidRDefault="000E724A" w:rsidP="000E724A">
          <w:pPr>
            <w:pStyle w:val="08E2862B3AF74A33A9EC877672302F41"/>
          </w:pPr>
          <w:r w:rsidRPr="00F4376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32832C84184D79BE48D19D5486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4DFE-AD63-4FC1-87FB-2ECEFA827677}"/>
      </w:docPartPr>
      <w:docPartBody>
        <w:p w:rsidR="00641F3A" w:rsidRDefault="000E724A" w:rsidP="000E724A">
          <w:pPr>
            <w:pStyle w:val="CF32832C84184D79BE48D19D5486C46C"/>
          </w:pPr>
          <w:r w:rsidRPr="00F4376E">
            <w:rPr>
              <w:rStyle w:val="Textodelmarcadordeposicin"/>
            </w:rPr>
            <w:t>Elija un elemento.</w:t>
          </w:r>
        </w:p>
      </w:docPartBody>
    </w:docPart>
    <w:docPart>
      <w:docPartPr>
        <w:name w:val="588C78A650114B599709751623B69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43A2-1288-450E-B144-344C4D8ED068}"/>
      </w:docPartPr>
      <w:docPartBody>
        <w:p w:rsidR="00641F3A" w:rsidRDefault="000E724A" w:rsidP="000E724A">
          <w:pPr>
            <w:pStyle w:val="588C78A650114B599709751623B6934A"/>
          </w:pPr>
          <w:r w:rsidRPr="00F4376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94A1D74A28400DB5B86DE2F18C5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D903-7CA8-402B-9D0D-C7B4061F7037}"/>
      </w:docPartPr>
      <w:docPartBody>
        <w:p w:rsidR="00B153D2" w:rsidRDefault="00641F3A" w:rsidP="00641F3A">
          <w:pPr>
            <w:pStyle w:val="E794A1D74A28400DB5B86DE2F18C51C1"/>
          </w:pPr>
          <w:r w:rsidRPr="00F4376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74"/>
    <w:rsid w:val="000E724A"/>
    <w:rsid w:val="002D5A94"/>
    <w:rsid w:val="00620874"/>
    <w:rsid w:val="00641F3A"/>
    <w:rsid w:val="006761F9"/>
    <w:rsid w:val="007B54F8"/>
    <w:rsid w:val="00B153D2"/>
    <w:rsid w:val="00D9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1F3A"/>
    <w:rPr>
      <w:color w:val="808080"/>
    </w:rPr>
  </w:style>
  <w:style w:type="paragraph" w:customStyle="1" w:styleId="08E2862B3AF74A33A9EC877672302F41">
    <w:name w:val="08E2862B3AF74A33A9EC877672302F41"/>
    <w:rsid w:val="000E724A"/>
  </w:style>
  <w:style w:type="paragraph" w:customStyle="1" w:styleId="CF32832C84184D79BE48D19D5486C46C">
    <w:name w:val="CF32832C84184D79BE48D19D5486C46C"/>
    <w:rsid w:val="000E724A"/>
  </w:style>
  <w:style w:type="paragraph" w:customStyle="1" w:styleId="588C78A650114B599709751623B6934A">
    <w:name w:val="588C78A650114B599709751623B6934A"/>
    <w:rsid w:val="000E724A"/>
  </w:style>
  <w:style w:type="paragraph" w:customStyle="1" w:styleId="E794A1D74A28400DB5B86DE2F18C51C1">
    <w:name w:val="E794A1D74A28400DB5B86DE2F18C51C1"/>
    <w:rsid w:val="00641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,       de       de</vt:lpstr>
    </vt:vector>
  </TitlesOfParts>
  <Company>NETBEL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      de       de</dc:title>
  <dc:subject/>
  <dc:creator>Gustavo</dc:creator>
  <cp:keywords/>
  <cp:lastModifiedBy>Pablo L MICHELI</cp:lastModifiedBy>
  <cp:revision>8</cp:revision>
  <cp:lastPrinted>2023-03-14T13:27:00Z</cp:lastPrinted>
  <dcterms:created xsi:type="dcterms:W3CDTF">2023-03-14T13:00:00Z</dcterms:created>
  <dcterms:modified xsi:type="dcterms:W3CDTF">2023-03-14T15:10:00Z</dcterms:modified>
</cp:coreProperties>
</file>